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45" w:rsidRDefault="00180445" w:rsidP="00501318">
      <w:pPr>
        <w:jc w:val="center"/>
      </w:pPr>
    </w:p>
    <w:tbl>
      <w:tblPr>
        <w:tblStyle w:val="Tabelraster"/>
        <w:tblpPr w:leftFromText="141" w:rightFromText="141" w:vertAnchor="text" w:horzAnchor="margin" w:tblpXSpec="center" w:tblpY="-695"/>
        <w:tblW w:w="10774" w:type="dxa"/>
        <w:tblLook w:val="04A0" w:firstRow="1" w:lastRow="0" w:firstColumn="1" w:lastColumn="0" w:noHBand="0" w:noVBand="1"/>
      </w:tblPr>
      <w:tblGrid>
        <w:gridCol w:w="1951"/>
        <w:gridCol w:w="7796"/>
        <w:gridCol w:w="1027"/>
      </w:tblGrid>
      <w:tr w:rsidR="00BA52E8" w:rsidTr="00BB51FB">
        <w:tc>
          <w:tcPr>
            <w:tcW w:w="1951" w:type="dxa"/>
            <w:vAlign w:val="center"/>
          </w:tcPr>
          <w:p w:rsidR="00BA52E8" w:rsidRPr="00006060" w:rsidRDefault="00BA52E8" w:rsidP="00BB51F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74389" w:rsidRDefault="00374389" w:rsidP="003743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006060">
              <w:rPr>
                <w:rFonts w:ascii="Segoe UI" w:hAnsi="Segoe UI" w:cs="Segoe UI"/>
                <w:b/>
                <w:sz w:val="20"/>
                <w:szCs w:val="20"/>
              </w:rPr>
              <w:t xml:space="preserve">Datum: </w:t>
            </w:r>
          </w:p>
          <w:p w:rsidR="00374389" w:rsidRDefault="00374389" w:rsidP="003743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374389" w:rsidRPr="00006060" w:rsidRDefault="009C45DC" w:rsidP="003743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14/05/2019</w:t>
            </w:r>
            <w:bookmarkStart w:id="0" w:name="_GoBack"/>
            <w:bookmarkEnd w:id="0"/>
          </w:p>
          <w:p w:rsidR="00BA52E8" w:rsidRPr="00747940" w:rsidRDefault="00BA52E8" w:rsidP="00BB51FB">
            <w:pPr>
              <w:jc w:val="center"/>
              <w:rPr>
                <w:rFonts w:ascii="Berlin Sans FB Demi" w:hAnsi="Berlin Sans FB Demi"/>
                <w:sz w:val="38"/>
                <w:szCs w:val="38"/>
              </w:rPr>
            </w:pPr>
          </w:p>
        </w:tc>
        <w:tc>
          <w:tcPr>
            <w:tcW w:w="7796" w:type="dxa"/>
          </w:tcPr>
          <w:p w:rsidR="00BA52E8" w:rsidRPr="00C13F0B" w:rsidRDefault="00710F66" w:rsidP="00BB51FB">
            <w:pPr>
              <w:jc w:val="center"/>
              <w:rPr>
                <w:rFonts w:ascii="Berlin Sans FB Demi" w:hAnsi="Berlin Sans FB Demi"/>
                <w:color w:val="3AC2DA"/>
                <w:sz w:val="72"/>
                <w:szCs w:val="72"/>
              </w:rPr>
            </w:pPr>
            <w:r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>Verslag v</w:t>
            </w:r>
            <w:r w:rsidR="00374389" w:rsidRPr="00C13F0B">
              <w:rPr>
                <w:rFonts w:ascii="Berlin Sans FB Demi" w:hAnsi="Berlin Sans FB Demi"/>
                <w:color w:val="3AC2DA"/>
                <w:sz w:val="72"/>
                <w:szCs w:val="72"/>
              </w:rPr>
              <w:t>ergadering</w:t>
            </w:r>
          </w:p>
          <w:p w:rsidR="00374389" w:rsidRPr="00C13F0B" w:rsidRDefault="00180445" w:rsidP="00BB51FB">
            <w:pPr>
              <w:jc w:val="center"/>
              <w:rPr>
                <w:rFonts w:ascii="Berlin Sans FB Demi" w:hAnsi="Berlin Sans FB Demi"/>
                <w:color w:val="DB703A"/>
                <w:sz w:val="48"/>
                <w:szCs w:val="48"/>
              </w:rPr>
            </w:pP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“</w:t>
            </w:r>
            <w:r w:rsidR="00374389"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OUDERCOMITE</w:t>
            </w:r>
            <w:r w:rsidRPr="00C13F0B">
              <w:rPr>
                <w:rFonts w:ascii="Berlin Sans FB Demi" w:hAnsi="Berlin Sans FB Demi"/>
                <w:color w:val="DB703A"/>
                <w:sz w:val="48"/>
                <w:szCs w:val="48"/>
              </w:rPr>
              <w:t>”</w:t>
            </w:r>
          </w:p>
        </w:tc>
        <w:tc>
          <w:tcPr>
            <w:tcW w:w="1027" w:type="dxa"/>
            <w:vAlign w:val="center"/>
          </w:tcPr>
          <w:p w:rsidR="00BA52E8" w:rsidRPr="002A75B2" w:rsidRDefault="00501318" w:rsidP="00BB51FB">
            <w:pPr>
              <w:jc w:val="center"/>
              <w:rPr>
                <w:rFonts w:ascii="Berlin Sans FB Demi" w:hAnsi="Berlin Sans FB Demi"/>
                <w:sz w:val="74"/>
                <w:szCs w:val="74"/>
              </w:rPr>
            </w:pPr>
            <w:r>
              <w:rPr>
                <w:rFonts w:ascii="Berlin Sans FB Demi" w:hAnsi="Berlin Sans FB Demi"/>
                <w:noProof/>
                <w:sz w:val="74"/>
                <w:szCs w:val="7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-31750</wp:posOffset>
                  </wp:positionV>
                  <wp:extent cx="581025" cy="561975"/>
                  <wp:effectExtent l="19050" t="0" r="9525" b="0"/>
                  <wp:wrapNone/>
                  <wp:docPr id="1" name="Afbeelding 1" descr="Z:\LOGO'S ANNUNCIA\AR-logo20x20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:\LOGO'S ANNUNCIA\AR-logo20x20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C08B9">
              <w:rPr>
                <w:rFonts w:ascii="Berlin Sans FB Demi" w:hAnsi="Berlin Sans FB Demi"/>
                <w:sz w:val="74"/>
                <w:szCs w:val="74"/>
              </w:rPr>
              <w:t>!</w:t>
            </w:r>
          </w:p>
        </w:tc>
      </w:tr>
    </w:tbl>
    <w:p w:rsidR="00374389" w:rsidRPr="001131D1" w:rsidRDefault="00374389" w:rsidP="0037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UI" w:hAnsi="Segoe UI" w:cs="Segoe UI"/>
        </w:rPr>
      </w:pPr>
      <w:r w:rsidRPr="000C2B19">
        <w:rPr>
          <w:rFonts w:ascii="Segoe UI" w:hAnsi="Segoe UI" w:cs="Segoe UI"/>
          <w:b/>
          <w:u w:val="single"/>
        </w:rPr>
        <w:t>Aanwezig:</w:t>
      </w:r>
      <w:r w:rsidR="0014599D">
        <w:rPr>
          <w:rFonts w:ascii="Segoe UI" w:hAnsi="Segoe UI" w:cs="Segoe UI"/>
        </w:rPr>
        <w:t xml:space="preserve"> An, Eva</w:t>
      </w:r>
      <w:r w:rsidR="00F9239C">
        <w:rPr>
          <w:rFonts w:ascii="Segoe UI" w:hAnsi="Segoe UI" w:cs="Segoe UI"/>
        </w:rPr>
        <w:t xml:space="preserve"> B</w:t>
      </w:r>
      <w:r w:rsidR="0014599D">
        <w:rPr>
          <w:rFonts w:ascii="Segoe UI" w:hAnsi="Segoe UI" w:cs="Segoe UI"/>
        </w:rPr>
        <w:t xml:space="preserve">, juf Nancy, juf Anja, juf Suzy, </w:t>
      </w:r>
      <w:r w:rsidR="00F9239C">
        <w:rPr>
          <w:rFonts w:ascii="Segoe UI" w:hAnsi="Segoe UI" w:cs="Segoe UI"/>
        </w:rPr>
        <w:t xml:space="preserve">Liesbeth, Jimmy, Heidi, </w:t>
      </w:r>
      <w:proofErr w:type="spellStart"/>
      <w:r w:rsidR="00F9239C">
        <w:rPr>
          <w:rFonts w:ascii="Segoe UI" w:hAnsi="Segoe UI" w:cs="Segoe UI"/>
        </w:rPr>
        <w:t>Diony</w:t>
      </w:r>
      <w:proofErr w:type="spellEnd"/>
      <w:r w:rsidR="00F9239C">
        <w:rPr>
          <w:rFonts w:ascii="Segoe UI" w:hAnsi="Segoe UI" w:cs="Segoe UI"/>
        </w:rPr>
        <w:t>, Sabine</w:t>
      </w:r>
      <w:r w:rsidR="009C45DC">
        <w:rPr>
          <w:rFonts w:ascii="Segoe UI" w:hAnsi="Segoe UI" w:cs="Segoe UI"/>
        </w:rPr>
        <w:t>, Dennis, Nele</w:t>
      </w:r>
    </w:p>
    <w:p w:rsidR="009F1618" w:rsidRPr="008C5E51" w:rsidRDefault="00374389" w:rsidP="00374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50"/>
        </w:tabs>
        <w:rPr>
          <w:rFonts w:ascii="Segoe UI" w:hAnsi="Segoe UI" w:cs="Segoe UI"/>
        </w:rPr>
      </w:pPr>
      <w:r w:rsidRPr="000C2B19">
        <w:rPr>
          <w:rFonts w:ascii="Segoe UI" w:hAnsi="Segoe UI" w:cs="Segoe UI"/>
          <w:b/>
          <w:u w:val="single"/>
        </w:rPr>
        <w:t>Verontschuldigd:</w:t>
      </w:r>
      <w:r w:rsidR="008C5E51">
        <w:rPr>
          <w:rFonts w:ascii="Segoe UI" w:hAnsi="Segoe UI" w:cs="Segoe UI"/>
          <w:b/>
          <w:u w:val="single"/>
        </w:rPr>
        <w:t xml:space="preserve"> </w:t>
      </w:r>
      <w:r w:rsidR="009C45DC">
        <w:rPr>
          <w:rFonts w:ascii="Segoe UI" w:hAnsi="Segoe UI" w:cs="Segoe UI"/>
        </w:rPr>
        <w:t>Gunther</w:t>
      </w: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Kasverslag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Zichtrekening: 6.704,14 euro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Spaarrekening: 4.137,88 euro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Cash: 455,43 euro</w:t>
      </w:r>
    </w:p>
    <w:p w:rsidR="009C45DC" w:rsidRDefault="009C45DC" w:rsidP="009C45DC">
      <w:pPr>
        <w:pStyle w:val="Lijstalinea"/>
        <w:ind w:left="1776"/>
        <w:rPr>
          <w:rFonts w:ascii="Verdana" w:hAnsi="Verdana"/>
        </w:rPr>
      </w:pPr>
      <w:r>
        <w:rPr>
          <w:rFonts w:ascii="Verdana" w:hAnsi="Verdana"/>
        </w:rPr>
        <w:t>TOTAAL: 11.297,45 euro</w:t>
      </w:r>
    </w:p>
    <w:p w:rsidR="009C45DC" w:rsidRPr="00BE6567" w:rsidRDefault="009C45DC" w:rsidP="009C45DC">
      <w:pPr>
        <w:pStyle w:val="Lijstalinea"/>
        <w:ind w:left="1776"/>
        <w:rPr>
          <w:rFonts w:ascii="Verdana" w:hAnsi="Verdana"/>
        </w:rPr>
      </w:pPr>
    </w:p>
    <w:p w:rsidR="009C45DC" w:rsidRPr="00BE6567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Evaluatie:</w:t>
      </w:r>
    </w:p>
    <w:p w:rsidR="009C45DC" w:rsidRPr="00725F27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7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Openklasdag</w:t>
      </w:r>
      <w:proofErr w:type="spellEnd"/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Wafels gebakken, alles goed verlopen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Avond ervoor beginnen bakken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Begonnen met iedereen een halve te geven waardoor er wat over was, moeilijk in te schatten.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Halve voldoende voor de kleuters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Drie helpers – voldoende </w:t>
      </w:r>
    </w:p>
    <w:p w:rsidR="009C45DC" w:rsidRDefault="009C45DC" w:rsidP="009C45DC">
      <w:pPr>
        <w:pStyle w:val="Lijstalinea"/>
        <w:ind w:left="1440"/>
        <w:rPr>
          <w:rFonts w:ascii="Verdana" w:hAnsi="Verdana"/>
        </w:rPr>
      </w:pPr>
    </w:p>
    <w:p w:rsidR="009C45DC" w:rsidRDefault="009C45DC" w:rsidP="009C45DC">
      <w:pPr>
        <w:pStyle w:val="Lijstalinea"/>
        <w:ind w:left="1440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Pasen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Marijke afwezig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Geen bemerkingen van leerkrachten, alles prima verlopen</w:t>
      </w:r>
    </w:p>
    <w:p w:rsidR="009C45DC" w:rsidRDefault="009C45DC" w:rsidP="009C45DC">
      <w:pPr>
        <w:pStyle w:val="Lijstalinea"/>
        <w:ind w:left="2160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Ontbijtmanden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Winst: 6.327,76 euro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Anders gedaan: </w:t>
      </w:r>
    </w:p>
    <w:p w:rsidR="009C45DC" w:rsidRDefault="009C45DC" w:rsidP="009C45DC">
      <w:pPr>
        <w:pStyle w:val="Lijstalinea"/>
        <w:numPr>
          <w:ilvl w:val="2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volwassenmanden in </w:t>
      </w:r>
      <w:r>
        <w:rPr>
          <w:rFonts w:ascii="Verdana" w:hAnsi="Verdana"/>
        </w:rPr>
        <w:t>papieren</w:t>
      </w:r>
      <w:r>
        <w:rPr>
          <w:rFonts w:ascii="Verdana" w:hAnsi="Verdana"/>
        </w:rPr>
        <w:t xml:space="preserve"> zakken gedaan -&gt; volgend jaar zelfde manier, minder dozen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Bedankt </w:t>
      </w:r>
      <w:r>
        <w:rPr>
          <w:rFonts w:ascii="Verdana" w:hAnsi="Verdana"/>
        </w:rPr>
        <w:t>aan</w:t>
      </w:r>
      <w:r>
        <w:rPr>
          <w:rFonts w:ascii="Verdana" w:hAnsi="Verdana"/>
        </w:rPr>
        <w:t xml:space="preserve"> de leerlingen van het zesde leerjaar. Was een grote hulp!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Foto nemen van situatie in de zaal om alles terug op dezelfde manier te kunnen zetten.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Bakken van leeggoed moet nog worden teruggebracht. </w:t>
      </w:r>
    </w:p>
    <w:p w:rsidR="009C45DC" w:rsidRPr="00E90929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  <w:b/>
        </w:rPr>
      </w:pPr>
      <w:r w:rsidRPr="00E90929">
        <w:rPr>
          <w:rFonts w:ascii="Verdana" w:hAnsi="Verdana"/>
          <w:b/>
        </w:rPr>
        <w:t xml:space="preserve">Nieuwe datum: 22 maart 2020 </w:t>
      </w:r>
    </w:p>
    <w:p w:rsidR="009C45DC" w:rsidRDefault="009C45DC" w:rsidP="009C45DC">
      <w:pPr>
        <w:pStyle w:val="Lijstalinea"/>
        <w:ind w:left="2160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Carnaval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Helpers voelden zich niet veilig et bakplaten: oplossing zoeken!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Eventueel ouders inschakelen om mee pannenkoeken te bakken thuis – briefje meegeven met recept </w:t>
      </w:r>
    </w:p>
    <w:p w:rsidR="009C45DC" w:rsidRDefault="009C45DC" w:rsidP="009C45DC">
      <w:pPr>
        <w:pStyle w:val="Lijstalinea"/>
        <w:numPr>
          <w:ilvl w:val="2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 per klas zou al voldoende zijn om aan aantal te komen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Of alternatief: hot </w:t>
      </w:r>
      <w:proofErr w:type="spellStart"/>
      <w:r>
        <w:rPr>
          <w:rFonts w:ascii="Verdana" w:hAnsi="Verdana"/>
        </w:rPr>
        <w:t>dogs</w:t>
      </w:r>
      <w:proofErr w:type="spellEnd"/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Nancy neemt het mee naar personeelsvergadering en laat tegen volgende vergadering iets weten</w:t>
      </w:r>
    </w:p>
    <w:p w:rsidR="009C45DC" w:rsidRPr="00953471" w:rsidRDefault="009C45DC" w:rsidP="009C45DC">
      <w:pPr>
        <w:pStyle w:val="Lijstalinea"/>
        <w:ind w:left="2160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7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Kwis</w:t>
      </w:r>
      <w:proofErr w:type="spellEnd"/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Juf Kathy en meester Jeroen stoppen ermee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 weinig helpers in werkgroep (nu max. 3 nog over)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Kwis</w:t>
      </w:r>
      <w:proofErr w:type="spellEnd"/>
      <w:r>
        <w:rPr>
          <w:rFonts w:ascii="Verdana" w:hAnsi="Verdana"/>
        </w:rPr>
        <w:t xml:space="preserve"> volgend schooljaar nog laten doorgaan?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 weinig ouders als helpers, te veel leerkrachten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Activiteit van oudercomité en moet gedragen worden door oudercomité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Moet oplossing voor komen, anders kan </w:t>
      </w:r>
      <w:proofErr w:type="spellStart"/>
      <w:r>
        <w:rPr>
          <w:rFonts w:ascii="Verdana" w:hAnsi="Verdana"/>
        </w:rPr>
        <w:t>kwis</w:t>
      </w:r>
      <w:proofErr w:type="spellEnd"/>
      <w:r>
        <w:rPr>
          <w:rFonts w:ascii="Verdana" w:hAnsi="Verdana"/>
        </w:rPr>
        <w:t xml:space="preserve"> niet doorgaan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Jaar overslaan?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Dennis nog max 2 schooljaren in oudercomité en dan kinderen weg van de school -&gt; ook oplossing voor zoeken om </w:t>
      </w:r>
      <w:proofErr w:type="spellStart"/>
      <w:r>
        <w:rPr>
          <w:rFonts w:ascii="Verdana" w:hAnsi="Verdana"/>
        </w:rPr>
        <w:t>kwis</w:t>
      </w:r>
      <w:proofErr w:type="spellEnd"/>
      <w:r>
        <w:rPr>
          <w:rFonts w:ascii="Verdana" w:hAnsi="Verdana"/>
        </w:rPr>
        <w:t xml:space="preserve"> te trekken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Kwis</w:t>
      </w:r>
      <w:proofErr w:type="spellEnd"/>
      <w:r>
        <w:rPr>
          <w:rFonts w:ascii="Verdana" w:hAnsi="Verdana"/>
        </w:rPr>
        <w:t xml:space="preserve"> om de twee jaar laten doorgaan? </w:t>
      </w:r>
    </w:p>
    <w:p w:rsidR="009C45DC" w:rsidRDefault="009C45DC" w:rsidP="009C45DC">
      <w:pPr>
        <w:pStyle w:val="Lijstalinea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Te beslissingen op volgende vergadering: gaat </w:t>
      </w:r>
      <w:proofErr w:type="spellStart"/>
      <w:r>
        <w:rPr>
          <w:rFonts w:ascii="Verdana" w:hAnsi="Verdana"/>
        </w:rPr>
        <w:t>kwis</w:t>
      </w:r>
      <w:proofErr w:type="spellEnd"/>
      <w:r>
        <w:rPr>
          <w:rFonts w:ascii="Verdana" w:hAnsi="Verdana"/>
        </w:rPr>
        <w:t xml:space="preserve"> door of niet? </w:t>
      </w:r>
    </w:p>
    <w:p w:rsidR="009C45DC" w:rsidRPr="00725F27" w:rsidRDefault="009C45DC" w:rsidP="009C45DC">
      <w:pPr>
        <w:pStyle w:val="Lijstalinea"/>
        <w:ind w:left="1440"/>
        <w:rPr>
          <w:rFonts w:ascii="Verdana" w:hAnsi="Verdana"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</w:t>
      </w:r>
      <w:r w:rsidRPr="00E0492F">
        <w:rPr>
          <w:rFonts w:ascii="Verdana" w:hAnsi="Verdana"/>
        </w:rPr>
        <w:t xml:space="preserve">tand van zaken </w:t>
      </w:r>
      <w:r>
        <w:rPr>
          <w:rFonts w:ascii="Verdana" w:hAnsi="Verdana"/>
        </w:rPr>
        <w:t>/ volgende  activiteiten:</w:t>
      </w:r>
    </w:p>
    <w:p w:rsidR="009C45DC" w:rsidRDefault="009C45DC" w:rsidP="009C45DC">
      <w:pPr>
        <w:pStyle w:val="Lijstalinea"/>
        <w:ind w:left="1440"/>
        <w:rPr>
          <w:rFonts w:ascii="Verdana" w:hAnsi="Verdana"/>
          <w:sz w:val="28"/>
          <w:szCs w:val="28"/>
        </w:rPr>
      </w:pPr>
    </w:p>
    <w:p w:rsidR="009C45DC" w:rsidRDefault="009C45DC" w:rsidP="009C45DC">
      <w:pPr>
        <w:pStyle w:val="Lijstalinea"/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r w:rsidRPr="00331B92">
        <w:rPr>
          <w:rFonts w:ascii="Verdana" w:hAnsi="Verdana"/>
        </w:rPr>
        <w:t xml:space="preserve">Schoolfeest </w:t>
      </w:r>
      <w:r w:rsidRPr="00331B92">
        <w:rPr>
          <w:rFonts w:ascii="Verdana" w:hAnsi="Verdana"/>
        </w:rPr>
        <w:sym w:font="Wingdings" w:char="F0E8"/>
      </w:r>
      <w:r w:rsidRPr="00331B92">
        <w:rPr>
          <w:rFonts w:ascii="Verdana" w:hAnsi="Verdana"/>
        </w:rPr>
        <w:t xml:space="preserve"> helpers gezocht zie brief bijlage 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Helpers voor frietkraam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Helpers voor BBQ, wafels, opdienen en afruimen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Mireille heeft zich nog opgegeven om te helpen, An voor na het schoolfeest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Wim (buurman Johan) komt normaal frietjes bakken (Hilde is hier mee bezig).</w:t>
      </w:r>
    </w:p>
    <w:p w:rsidR="009C45DC" w:rsidRPr="00331B92" w:rsidRDefault="009C45DC" w:rsidP="009C45DC">
      <w:pPr>
        <w:pStyle w:val="Lijstalinea"/>
        <w:ind w:left="2160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6"/>
        </w:numPr>
        <w:spacing w:after="0" w:line="240" w:lineRule="auto"/>
        <w:rPr>
          <w:rFonts w:ascii="Verdana" w:hAnsi="Verdana"/>
        </w:rPr>
      </w:pPr>
      <w:proofErr w:type="spellStart"/>
      <w:r w:rsidRPr="00331B92">
        <w:rPr>
          <w:rFonts w:ascii="Verdana" w:hAnsi="Verdana"/>
        </w:rPr>
        <w:t>Annuncia</w:t>
      </w:r>
      <w:proofErr w:type="spellEnd"/>
      <w:r w:rsidRPr="00331B92">
        <w:rPr>
          <w:rFonts w:ascii="Verdana" w:hAnsi="Verdana"/>
        </w:rPr>
        <w:t xml:space="preserve"> </w:t>
      </w:r>
      <w:proofErr w:type="spellStart"/>
      <w:r w:rsidRPr="00331B92">
        <w:rPr>
          <w:rFonts w:ascii="Verdana" w:hAnsi="Verdana"/>
        </w:rPr>
        <w:t>Summerfest</w:t>
      </w:r>
      <w:proofErr w:type="spellEnd"/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Foodtruck &amp; </w:t>
      </w:r>
      <w:proofErr w:type="spellStart"/>
      <w:r>
        <w:rPr>
          <w:rFonts w:ascii="Verdana" w:hAnsi="Verdana"/>
        </w:rPr>
        <w:t>streetfood</w:t>
      </w:r>
      <w:proofErr w:type="spellEnd"/>
      <w:r>
        <w:rPr>
          <w:rFonts w:ascii="Verdana" w:hAnsi="Verdana"/>
        </w:rPr>
        <w:t xml:space="preserve"> (volwaardige maaltijd) 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Werken met jetons drank en eten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DJ – fuif in polyvalente zaal De Boomgaard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Kaart = eten en/of fuif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5 euro -&gt; op voorhand kaarten kopen = 1 drankje gratis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Website: </w:t>
      </w:r>
      <w:hyperlink r:id="rId6" w:history="1">
        <w:r w:rsidRPr="00B07D8D">
          <w:rPr>
            <w:rStyle w:val="Hyperlink"/>
            <w:rFonts w:ascii="Verdana" w:hAnsi="Verdana"/>
          </w:rPr>
          <w:t>www.summerfest.party</w:t>
        </w:r>
      </w:hyperlink>
      <w:r>
        <w:rPr>
          <w:rFonts w:ascii="Verdana" w:hAnsi="Verdana"/>
        </w:rPr>
        <w:t xml:space="preserve"> -&gt; via daar kan je ook kaarten bestellen 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Alles ligt klaar maar wordt verdeeld na het schoolfeest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Hopelijk toch nog wat voorverkoop in juni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Grote affiche op het schoolfeest en aan de kassa (togen, aan </w:t>
      </w:r>
      <w:proofErr w:type="spellStart"/>
      <w:r>
        <w:rPr>
          <w:rFonts w:ascii="Verdana" w:hAnsi="Verdana"/>
        </w:rPr>
        <w:t>gildenzaal</w:t>
      </w:r>
      <w:proofErr w:type="spellEnd"/>
      <w:r>
        <w:rPr>
          <w:rFonts w:ascii="Verdana" w:hAnsi="Verdana"/>
        </w:rPr>
        <w:t xml:space="preserve">, zaal BBQ) 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Ook reclame op </w:t>
      </w:r>
      <w:proofErr w:type="spellStart"/>
      <w:r>
        <w:rPr>
          <w:rFonts w:ascii="Verdana" w:hAnsi="Verdana"/>
        </w:rPr>
        <w:t>Millegem</w:t>
      </w:r>
      <w:proofErr w:type="spellEnd"/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Zo weinig mogelijk cashverkoop van kaarten, liever overschrijven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Kijkavond: ook reclame maken met standje en banner   -&gt; kassa voorzien</w:t>
      </w:r>
    </w:p>
    <w:p w:rsidR="009C45DC" w:rsidRDefault="009C45DC" w:rsidP="009C45DC">
      <w:pPr>
        <w:pStyle w:val="Lijstalinea"/>
        <w:numPr>
          <w:ilvl w:val="1"/>
          <w:numId w:val="26"/>
        </w:numPr>
        <w:spacing w:after="0" w:line="240" w:lineRule="auto"/>
        <w:rPr>
          <w:rFonts w:ascii="Verdana" w:hAnsi="Verdana"/>
        </w:rPr>
      </w:pPr>
    </w:p>
    <w:p w:rsidR="009C45DC" w:rsidRPr="00846BE9" w:rsidRDefault="009C45DC" w:rsidP="009C45DC">
      <w:pPr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Schoolraad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Wat is de schoolraad? Overlegorgaan rond schooltopics waar ouders en/of leerkrachten bezorgd over zijn, willen aankaarten.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Leden: Vertegenwoordigers van de leerkrachten, ouders, buurtbewoners -&gt; geen goede verdeling (1 buurtbewoner)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Wie wilt in de schoolraad komen? Nieuwe leden gezocht (zeker buurtbewoners). Iedereen welkom! Je moet geen kind op de school hebben.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Topics: huiswerk (grootschalige bevraging), zakgeld, zindelijkheid van instappers, seksuele opvoeding -&gt; discussies over gevoerd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Iedereen kan mailen naar </w:t>
      </w:r>
      <w:hyperlink r:id="rId7" w:history="1">
        <w:r w:rsidRPr="00B07D8D">
          <w:rPr>
            <w:rStyle w:val="Hyperlink"/>
            <w:rFonts w:ascii="Verdana" w:hAnsi="Verdana"/>
          </w:rPr>
          <w:t>schoolraad@annuncia-ranst.be</w:t>
        </w:r>
      </w:hyperlink>
      <w:r>
        <w:rPr>
          <w:rFonts w:ascii="Verdana" w:hAnsi="Verdana"/>
        </w:rPr>
        <w:t xml:space="preserve"> voor vragen, bezorgdheden, …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Bijeenkomsten: 1x per trimester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Warme oproep!!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Kan gedoe aan de schoolpoort verminderen -&gt; vergaderingen wel vruchtbaar – verslagen komen op de website van de school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Dennis maakt laatste verslag nog op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Nancy maakt nog extra kenbaar via de nieuwsbrief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Volgende schoolraad: 12 juni</w:t>
      </w:r>
    </w:p>
    <w:p w:rsidR="009C45DC" w:rsidRPr="00FC47CA" w:rsidRDefault="009C45DC" w:rsidP="009C45DC">
      <w:pPr>
        <w:rPr>
          <w:rFonts w:ascii="Verdana" w:hAnsi="Verdana"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OC etentje ideetjes?</w:t>
      </w:r>
    </w:p>
    <w:p w:rsidR="009C45DC" w:rsidRPr="00EA3EE9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Klaverhoeve OK?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Details worden nog bezorgd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Etentje op vrijdag 21 juni</w:t>
      </w: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Kandidaten Nieuwe voorzitter?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‘Vacature’ voor voorzitter uitschrijven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Breed bekendmaken – ook in nieuwsbrief van de school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Mailadres van oudercomité gebruiken voor meer info:  </w:t>
      </w:r>
      <w:hyperlink r:id="rId8" w:history="1">
        <w:r w:rsidRPr="00B07D8D">
          <w:rPr>
            <w:rStyle w:val="Hyperlink"/>
            <w:rFonts w:ascii="Verdana" w:hAnsi="Verdana"/>
          </w:rPr>
          <w:t>OC.annunciaranst@gmail.com</w:t>
        </w:r>
      </w:hyperlink>
      <w:r>
        <w:rPr>
          <w:rFonts w:ascii="Verdana" w:hAnsi="Verdana"/>
        </w:rPr>
        <w:t xml:space="preserve"> </w:t>
      </w:r>
    </w:p>
    <w:p w:rsidR="009C45DC" w:rsidRDefault="009C45DC" w:rsidP="009C45DC">
      <w:pPr>
        <w:pStyle w:val="Lijstalinea"/>
        <w:ind w:left="1776"/>
        <w:rPr>
          <w:rFonts w:ascii="Verdana" w:hAnsi="Verdana"/>
        </w:rPr>
      </w:pPr>
    </w:p>
    <w:p w:rsidR="009C45DC" w:rsidRPr="00E90929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Ideetjes winst schooljaar 2019 – 2020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Iedereen denkt na tegen volgende vergadering + binnen leerkrachtenteam ook bespreken</w:t>
      </w:r>
    </w:p>
    <w:p w:rsidR="009C45DC" w:rsidRDefault="009C45DC" w:rsidP="009C45DC">
      <w:pPr>
        <w:pStyle w:val="Lijstalinea"/>
        <w:ind w:left="1776"/>
        <w:rPr>
          <w:rFonts w:ascii="Verdana" w:hAnsi="Verdana"/>
        </w:rPr>
      </w:pPr>
    </w:p>
    <w:p w:rsidR="009C45DC" w:rsidRPr="00331B92" w:rsidRDefault="009C45DC" w:rsidP="009C45DC">
      <w:pPr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Rondvraag</w:t>
      </w:r>
    </w:p>
    <w:p w:rsidR="009C45DC" w:rsidRPr="00EA3EE9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In laatste nieuwsbrief een bedankwoordje vanuit het OC aan alle helpers van het afgelopen + warm maken voor </w:t>
      </w:r>
      <w:proofErr w:type="spellStart"/>
      <w:r>
        <w:rPr>
          <w:rFonts w:ascii="Verdana" w:hAnsi="Verdana"/>
        </w:rPr>
        <w:t>Summerfest</w:t>
      </w:r>
      <w:proofErr w:type="spellEnd"/>
      <w:r>
        <w:rPr>
          <w:rFonts w:ascii="Verdana" w:hAnsi="Verdana"/>
        </w:rPr>
        <w:t xml:space="preserve">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Schoolfeest – helpers die elk jaar komen, geweten? Nancy is op de hoogte en wordt geregeld. 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Ook helpers voor </w:t>
      </w:r>
      <w:proofErr w:type="spellStart"/>
      <w:r>
        <w:rPr>
          <w:rFonts w:ascii="Verdana" w:hAnsi="Verdana"/>
        </w:rPr>
        <w:t>Summerfest</w:t>
      </w:r>
      <w:proofErr w:type="spellEnd"/>
      <w:r>
        <w:rPr>
          <w:rFonts w:ascii="Verdana" w:hAnsi="Verdana"/>
        </w:rPr>
        <w:t xml:space="preserve"> gezocht maar oproep komt nog.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Vormsel: leerlingen aanschrijven die volgend schooljaar hun vormsel doen – door GDPR krijgen ze geen lijst meer van de school -&gt; 5 juni infoavond voor vormsel en eerste communie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Annuncia</w:t>
      </w:r>
      <w:proofErr w:type="spellEnd"/>
      <w:r>
        <w:rPr>
          <w:rFonts w:ascii="Verdana" w:hAnsi="Verdana"/>
        </w:rPr>
        <w:t xml:space="preserve"> dancing team nog volgend schooljaar: juf Nancy bespreekt dat met de mensen die dat nu organiseren</w:t>
      </w:r>
    </w:p>
    <w:p w:rsidR="009C45DC" w:rsidRDefault="009C45DC" w:rsidP="009C45DC">
      <w:pPr>
        <w:pStyle w:val="Lijstalinea"/>
        <w:numPr>
          <w:ilvl w:val="0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Volgende vergadering: </w:t>
      </w:r>
    </w:p>
    <w:p w:rsidR="009C45DC" w:rsidRDefault="009C45DC" w:rsidP="009C45DC">
      <w:pPr>
        <w:pStyle w:val="Lijstalinea"/>
        <w:numPr>
          <w:ilvl w:val="1"/>
          <w:numId w:val="45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activiteiten </w:t>
      </w:r>
      <w:proofErr w:type="spellStart"/>
      <w:r>
        <w:rPr>
          <w:rFonts w:ascii="Verdana" w:hAnsi="Verdana"/>
        </w:rPr>
        <w:t>oplijsten</w:t>
      </w:r>
      <w:proofErr w:type="spellEnd"/>
      <w:r>
        <w:rPr>
          <w:rFonts w:ascii="Verdana" w:hAnsi="Verdana"/>
        </w:rPr>
        <w:t xml:space="preserve"> om mee te geven met de laatste nieuwsbrief</w:t>
      </w:r>
    </w:p>
    <w:p w:rsidR="009C45DC" w:rsidRDefault="009C45DC" w:rsidP="009C45DC">
      <w:pPr>
        <w:pStyle w:val="Lijstalinea"/>
        <w:numPr>
          <w:ilvl w:val="1"/>
          <w:numId w:val="45"/>
        </w:numPr>
        <w:spacing w:after="0" w:line="240" w:lineRule="auto"/>
        <w:rPr>
          <w:rFonts w:ascii="Verdana" w:hAnsi="Verdana"/>
        </w:rPr>
      </w:pPr>
      <w:r w:rsidRPr="00FC47CA">
        <w:rPr>
          <w:rFonts w:ascii="Verdana" w:hAnsi="Verdana"/>
        </w:rPr>
        <w:t>Data voor oudercomitévergadering volgend schooljaar bepalen</w:t>
      </w:r>
    </w:p>
    <w:p w:rsidR="009C45DC" w:rsidRDefault="009C45DC" w:rsidP="009C45DC">
      <w:pPr>
        <w:rPr>
          <w:rFonts w:ascii="Verdana" w:hAnsi="Verdana"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  <w:r>
        <w:rPr>
          <w:rFonts w:ascii="Verdana" w:hAnsi="Verdana"/>
        </w:rPr>
        <w:t xml:space="preserve">Volgende vergadering op </w:t>
      </w:r>
      <w:r w:rsidRPr="00474DC4">
        <w:rPr>
          <w:rFonts w:ascii="Verdana" w:hAnsi="Verdana"/>
          <w:b/>
        </w:rPr>
        <w:t>d</w:t>
      </w:r>
      <w:r>
        <w:rPr>
          <w:rFonts w:ascii="Verdana" w:hAnsi="Verdana"/>
          <w:b/>
        </w:rPr>
        <w:t>insdag</w:t>
      </w:r>
      <w:r w:rsidRPr="00474DC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11</w:t>
      </w:r>
      <w:r w:rsidRPr="00474DC4">
        <w:rPr>
          <w:rFonts w:ascii="Verdana" w:hAnsi="Verdana"/>
          <w:b/>
        </w:rPr>
        <w:t xml:space="preserve"> juni</w:t>
      </w:r>
      <w:r>
        <w:rPr>
          <w:rFonts w:ascii="Verdana" w:hAnsi="Verdana"/>
        </w:rPr>
        <w:t xml:space="preserve"> </w:t>
      </w:r>
      <w:r w:rsidRPr="00474DC4">
        <w:rPr>
          <w:rFonts w:ascii="Verdana" w:hAnsi="Verdana"/>
          <w:b/>
        </w:rPr>
        <w:t>om 20</w:t>
      </w:r>
      <w:r>
        <w:rPr>
          <w:rFonts w:ascii="Verdana" w:hAnsi="Verdana"/>
          <w:b/>
        </w:rPr>
        <w:t>u</w:t>
      </w:r>
      <w:r>
        <w:rPr>
          <w:rFonts w:ascii="Verdana" w:hAnsi="Verdana"/>
        </w:rPr>
        <w:t xml:space="preserve"> Tot dan!</w:t>
      </w: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Pr="00474DC4" w:rsidRDefault="009C45DC" w:rsidP="009C45DC">
      <w:pPr>
        <w:pStyle w:val="Lijstalinea"/>
        <w:rPr>
          <w:rFonts w:ascii="Verdana" w:hAnsi="Verdana"/>
          <w:b/>
        </w:rPr>
      </w:pPr>
      <w:r w:rsidRPr="00474DC4">
        <w:rPr>
          <w:rFonts w:ascii="Verdana" w:hAnsi="Verdana"/>
          <w:b/>
        </w:rPr>
        <w:t>OC etentje vrijdag 2</w:t>
      </w:r>
      <w:r>
        <w:rPr>
          <w:rFonts w:ascii="Verdana" w:hAnsi="Verdana"/>
          <w:b/>
        </w:rPr>
        <w:t>1</w:t>
      </w:r>
      <w:r w:rsidRPr="00474DC4">
        <w:rPr>
          <w:rFonts w:ascii="Verdana" w:hAnsi="Verdana"/>
          <w:b/>
        </w:rPr>
        <w:t xml:space="preserve"> juni</w:t>
      </w:r>
    </w:p>
    <w:p w:rsidR="009C45DC" w:rsidRPr="00474DC4" w:rsidRDefault="009C45DC" w:rsidP="009C45DC">
      <w:pPr>
        <w:pStyle w:val="Lijstalinea"/>
        <w:rPr>
          <w:rFonts w:ascii="Verdana" w:hAnsi="Verdana"/>
          <w:b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  <w:r>
        <w:rPr>
          <w:rFonts w:ascii="Verdana" w:hAnsi="Verdana"/>
        </w:rPr>
        <w:t>Groetjes</w:t>
      </w: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  <w:rPr>
          <w:rFonts w:ascii="Verdana" w:hAnsi="Verdana"/>
        </w:rPr>
      </w:pPr>
    </w:p>
    <w:p w:rsidR="009C45DC" w:rsidRDefault="009C45DC" w:rsidP="009C45DC">
      <w:pPr>
        <w:pStyle w:val="Lijstalinea"/>
      </w:pPr>
      <w:r>
        <w:rPr>
          <w:rFonts w:ascii="Verdana" w:hAnsi="Verdana"/>
        </w:rPr>
        <w:t xml:space="preserve">Gunther, Nele, Eva &amp; An </w:t>
      </w:r>
    </w:p>
    <w:p w:rsidR="009C45DC" w:rsidRDefault="009C45DC" w:rsidP="009C45DC"/>
    <w:p w:rsidR="0014599D" w:rsidRPr="009F200F" w:rsidRDefault="0014599D" w:rsidP="00BC284E">
      <w:pPr>
        <w:jc w:val="both"/>
        <w:rPr>
          <w:rFonts w:cstheme="minorHAnsi"/>
        </w:rPr>
      </w:pPr>
    </w:p>
    <w:sectPr w:rsidR="0014599D" w:rsidRPr="009F200F" w:rsidSect="001A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906"/>
    <w:multiLevelType w:val="hybridMultilevel"/>
    <w:tmpl w:val="2738F768"/>
    <w:lvl w:ilvl="0" w:tplc="0813000B">
      <w:start w:val="1"/>
      <w:numFmt w:val="bullet"/>
      <w:lvlText w:val=""/>
      <w:lvlJc w:val="left"/>
      <w:pPr>
        <w:ind w:left="5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4C2386C"/>
    <w:multiLevelType w:val="hybridMultilevel"/>
    <w:tmpl w:val="36104A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E7BD4"/>
    <w:multiLevelType w:val="hybridMultilevel"/>
    <w:tmpl w:val="80AA79C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371D1"/>
    <w:multiLevelType w:val="hybridMultilevel"/>
    <w:tmpl w:val="73F0515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E95760"/>
    <w:multiLevelType w:val="hybridMultilevel"/>
    <w:tmpl w:val="67DCFB42"/>
    <w:lvl w:ilvl="0" w:tplc="2D00A470"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236ECB"/>
    <w:multiLevelType w:val="hybridMultilevel"/>
    <w:tmpl w:val="B8201752"/>
    <w:lvl w:ilvl="0" w:tplc="329CE22E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F7F1E"/>
    <w:multiLevelType w:val="hybridMultilevel"/>
    <w:tmpl w:val="46FA65BA"/>
    <w:lvl w:ilvl="0" w:tplc="80CC8F48">
      <w:start w:val="22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56AC6"/>
    <w:multiLevelType w:val="hybridMultilevel"/>
    <w:tmpl w:val="F1E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E3407F"/>
    <w:multiLevelType w:val="hybridMultilevel"/>
    <w:tmpl w:val="6D5825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2D0F"/>
    <w:multiLevelType w:val="hybridMultilevel"/>
    <w:tmpl w:val="D24EB68A"/>
    <w:lvl w:ilvl="0" w:tplc="5D367884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455"/>
    <w:multiLevelType w:val="hybridMultilevel"/>
    <w:tmpl w:val="1AAC7B8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C60FC"/>
    <w:multiLevelType w:val="hybridMultilevel"/>
    <w:tmpl w:val="D5000C7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0E459A"/>
    <w:multiLevelType w:val="hybridMultilevel"/>
    <w:tmpl w:val="BAC0E5F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A0B80"/>
    <w:multiLevelType w:val="hybridMultilevel"/>
    <w:tmpl w:val="82429B5C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9E1BD7"/>
    <w:multiLevelType w:val="hybridMultilevel"/>
    <w:tmpl w:val="719616AA"/>
    <w:lvl w:ilvl="0" w:tplc="F96A183A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1682A"/>
    <w:multiLevelType w:val="hybridMultilevel"/>
    <w:tmpl w:val="1DE4170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7943B1"/>
    <w:multiLevelType w:val="hybridMultilevel"/>
    <w:tmpl w:val="4AF2B814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2E971C84"/>
    <w:multiLevelType w:val="hybridMultilevel"/>
    <w:tmpl w:val="6DE2D748"/>
    <w:lvl w:ilvl="0" w:tplc="A1A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27EF2"/>
    <w:multiLevelType w:val="hybridMultilevel"/>
    <w:tmpl w:val="99AE5652"/>
    <w:lvl w:ilvl="0" w:tplc="0813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32273132"/>
    <w:multiLevelType w:val="hybridMultilevel"/>
    <w:tmpl w:val="321E324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22AE0"/>
    <w:multiLevelType w:val="hybridMultilevel"/>
    <w:tmpl w:val="FB8E1498"/>
    <w:lvl w:ilvl="0" w:tplc="BF62A302">
      <w:start w:val="6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E74859"/>
    <w:multiLevelType w:val="hybridMultilevel"/>
    <w:tmpl w:val="FFEA4CC2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00521"/>
    <w:multiLevelType w:val="hybridMultilevel"/>
    <w:tmpl w:val="2ED0572E"/>
    <w:lvl w:ilvl="0" w:tplc="0060A93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90274"/>
    <w:multiLevelType w:val="hybridMultilevel"/>
    <w:tmpl w:val="469AD4E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A4E7D"/>
    <w:multiLevelType w:val="hybridMultilevel"/>
    <w:tmpl w:val="9266EEFC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3FFE31AE"/>
    <w:multiLevelType w:val="hybridMultilevel"/>
    <w:tmpl w:val="F9CA763A"/>
    <w:lvl w:ilvl="0" w:tplc="8E1A07D6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98252ED"/>
    <w:multiLevelType w:val="hybridMultilevel"/>
    <w:tmpl w:val="499C44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7244FD"/>
    <w:multiLevelType w:val="hybridMultilevel"/>
    <w:tmpl w:val="311A4174"/>
    <w:lvl w:ilvl="0" w:tplc="08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3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32D3CB2"/>
    <w:multiLevelType w:val="hybridMultilevel"/>
    <w:tmpl w:val="A802E72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9083E"/>
    <w:multiLevelType w:val="hybridMultilevel"/>
    <w:tmpl w:val="ABB8362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81B6A"/>
    <w:multiLevelType w:val="hybridMultilevel"/>
    <w:tmpl w:val="C02851B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2357A6"/>
    <w:multiLevelType w:val="hybridMultilevel"/>
    <w:tmpl w:val="4502EFE4"/>
    <w:lvl w:ilvl="0" w:tplc="8ED64346">
      <w:numFmt w:val="bullet"/>
      <w:lvlText w:val=""/>
      <w:lvlJc w:val="left"/>
      <w:pPr>
        <w:ind w:left="2724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32" w15:restartNumberingAfterBreak="0">
    <w:nsid w:val="62134C5D"/>
    <w:multiLevelType w:val="hybridMultilevel"/>
    <w:tmpl w:val="A516CCCA"/>
    <w:lvl w:ilvl="0" w:tplc="0413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64A66DEA"/>
    <w:multiLevelType w:val="hybridMultilevel"/>
    <w:tmpl w:val="11DEDF3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A06CD7"/>
    <w:multiLevelType w:val="hybridMultilevel"/>
    <w:tmpl w:val="FB9AD530"/>
    <w:lvl w:ilvl="0" w:tplc="BB72B15C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Segoe U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6750A5"/>
    <w:multiLevelType w:val="hybridMultilevel"/>
    <w:tmpl w:val="BDBEC346"/>
    <w:lvl w:ilvl="0" w:tplc="A2A081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4E15A9"/>
    <w:multiLevelType w:val="hybridMultilevel"/>
    <w:tmpl w:val="4AF27C0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D86131"/>
    <w:multiLevelType w:val="hybridMultilevel"/>
    <w:tmpl w:val="B5983DE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D369D"/>
    <w:multiLevelType w:val="hybridMultilevel"/>
    <w:tmpl w:val="DE46BD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8C52A2"/>
    <w:multiLevelType w:val="hybridMultilevel"/>
    <w:tmpl w:val="92CABB8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6CB7"/>
    <w:multiLevelType w:val="hybridMultilevel"/>
    <w:tmpl w:val="B3FE93B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E5C625E"/>
    <w:multiLevelType w:val="hybridMultilevel"/>
    <w:tmpl w:val="EF8C7DFC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733DDE"/>
    <w:multiLevelType w:val="hybridMultilevel"/>
    <w:tmpl w:val="419A351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71F0C"/>
    <w:multiLevelType w:val="hybridMultilevel"/>
    <w:tmpl w:val="8D00B2A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E25D10"/>
    <w:multiLevelType w:val="hybridMultilevel"/>
    <w:tmpl w:val="B8B219FE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9"/>
  </w:num>
  <w:num w:numId="4">
    <w:abstractNumId w:val="0"/>
  </w:num>
  <w:num w:numId="5">
    <w:abstractNumId w:val="23"/>
  </w:num>
  <w:num w:numId="6">
    <w:abstractNumId w:val="42"/>
  </w:num>
  <w:num w:numId="7">
    <w:abstractNumId w:val="38"/>
  </w:num>
  <w:num w:numId="8">
    <w:abstractNumId w:val="30"/>
  </w:num>
  <w:num w:numId="9">
    <w:abstractNumId w:val="11"/>
  </w:num>
  <w:num w:numId="10">
    <w:abstractNumId w:val="7"/>
  </w:num>
  <w:num w:numId="11">
    <w:abstractNumId w:val="37"/>
  </w:num>
  <w:num w:numId="12">
    <w:abstractNumId w:val="33"/>
  </w:num>
  <w:num w:numId="13">
    <w:abstractNumId w:val="12"/>
  </w:num>
  <w:num w:numId="14">
    <w:abstractNumId w:val="36"/>
  </w:num>
  <w:num w:numId="15">
    <w:abstractNumId w:val="26"/>
  </w:num>
  <w:num w:numId="16">
    <w:abstractNumId w:val="3"/>
  </w:num>
  <w:num w:numId="17">
    <w:abstractNumId w:val="15"/>
  </w:num>
  <w:num w:numId="18">
    <w:abstractNumId w:val="41"/>
  </w:num>
  <w:num w:numId="19">
    <w:abstractNumId w:val="8"/>
  </w:num>
  <w:num w:numId="20">
    <w:abstractNumId w:val="9"/>
  </w:num>
  <w:num w:numId="21">
    <w:abstractNumId w:val="34"/>
  </w:num>
  <w:num w:numId="22">
    <w:abstractNumId w:val="17"/>
  </w:num>
  <w:num w:numId="23">
    <w:abstractNumId w:val="21"/>
  </w:num>
  <w:num w:numId="24">
    <w:abstractNumId w:val="6"/>
  </w:num>
  <w:num w:numId="25">
    <w:abstractNumId w:val="28"/>
  </w:num>
  <w:num w:numId="26">
    <w:abstractNumId w:val="1"/>
  </w:num>
  <w:num w:numId="27">
    <w:abstractNumId w:val="2"/>
  </w:num>
  <w:num w:numId="28">
    <w:abstractNumId w:val="22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4"/>
  </w:num>
  <w:num w:numId="32">
    <w:abstractNumId w:val="10"/>
  </w:num>
  <w:num w:numId="33">
    <w:abstractNumId w:val="35"/>
  </w:num>
  <w:num w:numId="34">
    <w:abstractNumId w:val="31"/>
  </w:num>
  <w:num w:numId="35">
    <w:abstractNumId w:val="40"/>
  </w:num>
  <w:num w:numId="36">
    <w:abstractNumId w:val="32"/>
  </w:num>
  <w:num w:numId="37">
    <w:abstractNumId w:val="13"/>
  </w:num>
  <w:num w:numId="38">
    <w:abstractNumId w:val="27"/>
  </w:num>
  <w:num w:numId="39">
    <w:abstractNumId w:val="14"/>
  </w:num>
  <w:num w:numId="40">
    <w:abstractNumId w:val="43"/>
  </w:num>
  <w:num w:numId="41">
    <w:abstractNumId w:val="4"/>
  </w:num>
  <w:num w:numId="42">
    <w:abstractNumId w:val="20"/>
  </w:num>
  <w:num w:numId="43">
    <w:abstractNumId w:val="5"/>
  </w:num>
  <w:num w:numId="44">
    <w:abstractNumId w:val="1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E8"/>
    <w:rsid w:val="00017856"/>
    <w:rsid w:val="000203EB"/>
    <w:rsid w:val="00030C2E"/>
    <w:rsid w:val="00054D43"/>
    <w:rsid w:val="00075626"/>
    <w:rsid w:val="000A3C77"/>
    <w:rsid w:val="000C2B19"/>
    <w:rsid w:val="000C58D5"/>
    <w:rsid w:val="000E760F"/>
    <w:rsid w:val="000F674E"/>
    <w:rsid w:val="0010009D"/>
    <w:rsid w:val="00111A9B"/>
    <w:rsid w:val="001131D1"/>
    <w:rsid w:val="00114FA4"/>
    <w:rsid w:val="00116D9A"/>
    <w:rsid w:val="00120577"/>
    <w:rsid w:val="0012541B"/>
    <w:rsid w:val="00126567"/>
    <w:rsid w:val="00141557"/>
    <w:rsid w:val="001439EE"/>
    <w:rsid w:val="0014599D"/>
    <w:rsid w:val="00163F76"/>
    <w:rsid w:val="00167CAC"/>
    <w:rsid w:val="00180445"/>
    <w:rsid w:val="00195E70"/>
    <w:rsid w:val="001A6B58"/>
    <w:rsid w:val="001D48C1"/>
    <w:rsid w:val="001F24AF"/>
    <w:rsid w:val="001F4E49"/>
    <w:rsid w:val="002374A9"/>
    <w:rsid w:val="00242B62"/>
    <w:rsid w:val="00257895"/>
    <w:rsid w:val="00273F42"/>
    <w:rsid w:val="002837CE"/>
    <w:rsid w:val="002901C3"/>
    <w:rsid w:val="00295437"/>
    <w:rsid w:val="002A4862"/>
    <w:rsid w:val="002C7184"/>
    <w:rsid w:val="002E1674"/>
    <w:rsid w:val="002E73D6"/>
    <w:rsid w:val="002F755F"/>
    <w:rsid w:val="003003D6"/>
    <w:rsid w:val="00301DBC"/>
    <w:rsid w:val="00306EDF"/>
    <w:rsid w:val="00311DA5"/>
    <w:rsid w:val="00316AA6"/>
    <w:rsid w:val="0032477A"/>
    <w:rsid w:val="003276A7"/>
    <w:rsid w:val="00360A70"/>
    <w:rsid w:val="00365BA4"/>
    <w:rsid w:val="00367BAB"/>
    <w:rsid w:val="00374389"/>
    <w:rsid w:val="0038671E"/>
    <w:rsid w:val="003B5511"/>
    <w:rsid w:val="003B7261"/>
    <w:rsid w:val="003C4F9A"/>
    <w:rsid w:val="003C6821"/>
    <w:rsid w:val="003C6B36"/>
    <w:rsid w:val="003D43F2"/>
    <w:rsid w:val="003D6E21"/>
    <w:rsid w:val="00417032"/>
    <w:rsid w:val="004303C2"/>
    <w:rsid w:val="0044083B"/>
    <w:rsid w:val="00444980"/>
    <w:rsid w:val="004519AB"/>
    <w:rsid w:val="00457E01"/>
    <w:rsid w:val="00491FCC"/>
    <w:rsid w:val="00494413"/>
    <w:rsid w:val="004A6549"/>
    <w:rsid w:val="004D2FA7"/>
    <w:rsid w:val="004D4690"/>
    <w:rsid w:val="004F1858"/>
    <w:rsid w:val="00500900"/>
    <w:rsid w:val="00501318"/>
    <w:rsid w:val="00501662"/>
    <w:rsid w:val="00511036"/>
    <w:rsid w:val="00511F1E"/>
    <w:rsid w:val="005176BF"/>
    <w:rsid w:val="00522040"/>
    <w:rsid w:val="00533BE2"/>
    <w:rsid w:val="00555150"/>
    <w:rsid w:val="005936E7"/>
    <w:rsid w:val="005A651E"/>
    <w:rsid w:val="005B4D1F"/>
    <w:rsid w:val="005B77AA"/>
    <w:rsid w:val="005D77C5"/>
    <w:rsid w:val="005E4B85"/>
    <w:rsid w:val="005F582F"/>
    <w:rsid w:val="00605DD9"/>
    <w:rsid w:val="00606F0B"/>
    <w:rsid w:val="006360BF"/>
    <w:rsid w:val="006365E4"/>
    <w:rsid w:val="0066027A"/>
    <w:rsid w:val="006626C4"/>
    <w:rsid w:val="006644E6"/>
    <w:rsid w:val="00671357"/>
    <w:rsid w:val="006846B0"/>
    <w:rsid w:val="006A52CF"/>
    <w:rsid w:val="006C7034"/>
    <w:rsid w:val="006D3B11"/>
    <w:rsid w:val="006E3005"/>
    <w:rsid w:val="006E55BB"/>
    <w:rsid w:val="00702ADF"/>
    <w:rsid w:val="00710F66"/>
    <w:rsid w:val="00716FCB"/>
    <w:rsid w:val="00717CAE"/>
    <w:rsid w:val="007240D7"/>
    <w:rsid w:val="0073684B"/>
    <w:rsid w:val="00742C8A"/>
    <w:rsid w:val="00746751"/>
    <w:rsid w:val="00775340"/>
    <w:rsid w:val="0077754C"/>
    <w:rsid w:val="00780088"/>
    <w:rsid w:val="0078299B"/>
    <w:rsid w:val="00795971"/>
    <w:rsid w:val="007A0E72"/>
    <w:rsid w:val="007B2CDE"/>
    <w:rsid w:val="007D0977"/>
    <w:rsid w:val="007E2B40"/>
    <w:rsid w:val="007F1A2D"/>
    <w:rsid w:val="008232C8"/>
    <w:rsid w:val="00840A3F"/>
    <w:rsid w:val="00870800"/>
    <w:rsid w:val="00871873"/>
    <w:rsid w:val="0087219E"/>
    <w:rsid w:val="00884617"/>
    <w:rsid w:val="00885A9A"/>
    <w:rsid w:val="00887976"/>
    <w:rsid w:val="00893B7E"/>
    <w:rsid w:val="00894D00"/>
    <w:rsid w:val="0089563F"/>
    <w:rsid w:val="008B606B"/>
    <w:rsid w:val="008C5572"/>
    <w:rsid w:val="008C5E51"/>
    <w:rsid w:val="00910D5B"/>
    <w:rsid w:val="00911CFA"/>
    <w:rsid w:val="00917CC3"/>
    <w:rsid w:val="00957D84"/>
    <w:rsid w:val="00957F79"/>
    <w:rsid w:val="00965CF4"/>
    <w:rsid w:val="00966780"/>
    <w:rsid w:val="009749D3"/>
    <w:rsid w:val="00991A97"/>
    <w:rsid w:val="009A3024"/>
    <w:rsid w:val="009C45DC"/>
    <w:rsid w:val="009C48B8"/>
    <w:rsid w:val="009C4EDC"/>
    <w:rsid w:val="009C7DE2"/>
    <w:rsid w:val="009D0452"/>
    <w:rsid w:val="009D450D"/>
    <w:rsid w:val="009D7FB0"/>
    <w:rsid w:val="009F1618"/>
    <w:rsid w:val="009F200F"/>
    <w:rsid w:val="009F3008"/>
    <w:rsid w:val="009F42CE"/>
    <w:rsid w:val="009F746C"/>
    <w:rsid w:val="00A2421E"/>
    <w:rsid w:val="00A25D64"/>
    <w:rsid w:val="00A34395"/>
    <w:rsid w:val="00A35BB8"/>
    <w:rsid w:val="00A35BF0"/>
    <w:rsid w:val="00A42CC2"/>
    <w:rsid w:val="00A71221"/>
    <w:rsid w:val="00A748C6"/>
    <w:rsid w:val="00A7562B"/>
    <w:rsid w:val="00A87512"/>
    <w:rsid w:val="00A96657"/>
    <w:rsid w:val="00AC429E"/>
    <w:rsid w:val="00AD2DAC"/>
    <w:rsid w:val="00AE4EA8"/>
    <w:rsid w:val="00AF3048"/>
    <w:rsid w:val="00B13F39"/>
    <w:rsid w:val="00B31028"/>
    <w:rsid w:val="00B32405"/>
    <w:rsid w:val="00B44F3F"/>
    <w:rsid w:val="00B61E71"/>
    <w:rsid w:val="00B91F8F"/>
    <w:rsid w:val="00BA3B7A"/>
    <w:rsid w:val="00BA52E8"/>
    <w:rsid w:val="00BB1BE5"/>
    <w:rsid w:val="00BB2C8C"/>
    <w:rsid w:val="00BB51FB"/>
    <w:rsid w:val="00BC284E"/>
    <w:rsid w:val="00BD14BB"/>
    <w:rsid w:val="00BD44AC"/>
    <w:rsid w:val="00BE366A"/>
    <w:rsid w:val="00BF6B9B"/>
    <w:rsid w:val="00C04407"/>
    <w:rsid w:val="00C10F25"/>
    <w:rsid w:val="00C1335C"/>
    <w:rsid w:val="00C13F0B"/>
    <w:rsid w:val="00C233F0"/>
    <w:rsid w:val="00C35C6F"/>
    <w:rsid w:val="00C54C09"/>
    <w:rsid w:val="00C707E7"/>
    <w:rsid w:val="00C905AC"/>
    <w:rsid w:val="00C920F9"/>
    <w:rsid w:val="00CA4493"/>
    <w:rsid w:val="00CA6D02"/>
    <w:rsid w:val="00CB311C"/>
    <w:rsid w:val="00CB547C"/>
    <w:rsid w:val="00CB7D73"/>
    <w:rsid w:val="00CC08B9"/>
    <w:rsid w:val="00CC096C"/>
    <w:rsid w:val="00CC6EE3"/>
    <w:rsid w:val="00CE0BD4"/>
    <w:rsid w:val="00D02DFE"/>
    <w:rsid w:val="00D047CF"/>
    <w:rsid w:val="00D20945"/>
    <w:rsid w:val="00D245CF"/>
    <w:rsid w:val="00D31E1C"/>
    <w:rsid w:val="00D332B4"/>
    <w:rsid w:val="00D409CF"/>
    <w:rsid w:val="00D46965"/>
    <w:rsid w:val="00D47FEC"/>
    <w:rsid w:val="00D53AFB"/>
    <w:rsid w:val="00D622FA"/>
    <w:rsid w:val="00D96F1F"/>
    <w:rsid w:val="00DA34E1"/>
    <w:rsid w:val="00DB7571"/>
    <w:rsid w:val="00DC7909"/>
    <w:rsid w:val="00DD6A1C"/>
    <w:rsid w:val="00DE1C41"/>
    <w:rsid w:val="00DE4ACB"/>
    <w:rsid w:val="00E01537"/>
    <w:rsid w:val="00E06328"/>
    <w:rsid w:val="00E26239"/>
    <w:rsid w:val="00E37411"/>
    <w:rsid w:val="00E65FE3"/>
    <w:rsid w:val="00E704EC"/>
    <w:rsid w:val="00E80FAD"/>
    <w:rsid w:val="00E946D1"/>
    <w:rsid w:val="00E97918"/>
    <w:rsid w:val="00EA27B5"/>
    <w:rsid w:val="00EA2DC6"/>
    <w:rsid w:val="00EA7C7D"/>
    <w:rsid w:val="00EC7159"/>
    <w:rsid w:val="00EF2E03"/>
    <w:rsid w:val="00F11681"/>
    <w:rsid w:val="00F1425E"/>
    <w:rsid w:val="00F3344A"/>
    <w:rsid w:val="00F33A8C"/>
    <w:rsid w:val="00F4236F"/>
    <w:rsid w:val="00F74B86"/>
    <w:rsid w:val="00F9239C"/>
    <w:rsid w:val="00FB2DF8"/>
    <w:rsid w:val="00FD4817"/>
    <w:rsid w:val="00FD4A0E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6C64"/>
  <w15:docId w15:val="{C7DD0C53-A87F-4CB0-BA91-2D90FFB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5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438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03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17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.annunciarans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raad@annuncia-ran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merfest.par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</dc:creator>
  <cp:lastModifiedBy>Nele Louage</cp:lastModifiedBy>
  <cp:revision>3</cp:revision>
  <cp:lastPrinted>2013-01-28T10:42:00Z</cp:lastPrinted>
  <dcterms:created xsi:type="dcterms:W3CDTF">2019-05-22T08:43:00Z</dcterms:created>
  <dcterms:modified xsi:type="dcterms:W3CDTF">2019-05-22T08:48:00Z</dcterms:modified>
</cp:coreProperties>
</file>