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4CE3" w14:textId="77777777" w:rsidR="00C35ED5" w:rsidRPr="00743C49" w:rsidRDefault="00C35ED5" w:rsidP="0031637E">
      <w:pPr>
        <w:pStyle w:val="Kop3"/>
        <w:jc w:val="center"/>
        <w:rPr>
          <w:rFonts w:ascii="Segoe UI" w:hAnsi="Segoe UI" w:cs="Segoe UI"/>
          <w:b w:val="0"/>
          <w:sz w:val="44"/>
          <w:szCs w:val="44"/>
          <w:u w:val="none"/>
        </w:rPr>
      </w:pPr>
      <w:r w:rsidRPr="00743C49">
        <w:rPr>
          <w:rFonts w:ascii="Segoe UI" w:hAnsi="Segoe UI" w:cs="Segoe UI"/>
          <w:sz w:val="44"/>
          <w:szCs w:val="44"/>
          <w:u w:val="none"/>
        </w:rPr>
        <w:t>MEDICATIE OP SCHOOL</w:t>
      </w:r>
    </w:p>
    <w:p w14:paraId="37D64CE4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E5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Mevrouw, mijnheer</w:t>
      </w:r>
    </w:p>
    <w:p w14:paraId="37D64CE6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E7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De laatste jaren wordt in toenemende mate gevraagd aan leerkrach</w:t>
      </w:r>
      <w:bookmarkStart w:id="0" w:name="_GoBack"/>
      <w:bookmarkEnd w:id="0"/>
      <w:r w:rsidRPr="009145AB">
        <w:rPr>
          <w:rFonts w:ascii="Segoe UI" w:hAnsi="Segoe UI" w:cs="Segoe UI"/>
          <w:sz w:val="22"/>
          <w:szCs w:val="22"/>
        </w:rPr>
        <w:t>ten/school om medicatie toe te dienen op school.</w:t>
      </w:r>
    </w:p>
    <w:p w14:paraId="37D64CE8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Graag hadden wij hieromtrent de volgende afspraken gemaakt:</w:t>
      </w:r>
    </w:p>
    <w:p w14:paraId="37D64CE9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35ED5" w:rsidRPr="009145AB" w14:paraId="37D64CEF" w14:textId="77777777" w:rsidTr="005D56FD">
        <w:tc>
          <w:tcPr>
            <w:tcW w:w="9546" w:type="dxa"/>
          </w:tcPr>
          <w:p w14:paraId="37D64CEA" w14:textId="77777777" w:rsidR="00C35ED5" w:rsidRPr="009145AB" w:rsidRDefault="00C35ED5" w:rsidP="00743C49">
            <w:pPr>
              <w:numPr>
                <w:ilvl w:val="0"/>
                <w:numId w:val="2"/>
              </w:numPr>
              <w:spacing w:before="120"/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Gelieve in de mate van het mogelijke te vermijden dat medicatie op school moet worden toegediend.</w:t>
            </w:r>
          </w:p>
          <w:p w14:paraId="37D64CEB" w14:textId="77777777" w:rsidR="00C35ED5" w:rsidRPr="009145AB" w:rsidRDefault="00C35ED5" w:rsidP="005D56FD">
            <w:pPr>
              <w:jc w:val="both"/>
              <w:rPr>
                <w:rFonts w:ascii="Segoe UI" w:hAnsi="Segoe UI" w:cs="Segoe UI"/>
              </w:rPr>
            </w:pPr>
          </w:p>
          <w:p w14:paraId="37D64CEC" w14:textId="77777777" w:rsidR="00C35ED5" w:rsidRPr="009145AB" w:rsidRDefault="00C35ED5" w:rsidP="00743C49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Indien toch medicatie op school moet worden toegediend, is het noodzakelijk dat het onderstaande attest door de behandelende arts wordt ingevuld.</w:t>
            </w:r>
          </w:p>
          <w:p w14:paraId="37D64CED" w14:textId="77777777" w:rsidR="00C35ED5" w:rsidRPr="009145AB" w:rsidRDefault="00C35ED5" w:rsidP="005D56FD">
            <w:pPr>
              <w:ind w:left="426"/>
              <w:jc w:val="both"/>
              <w:rPr>
                <w:rFonts w:ascii="Segoe UI" w:hAnsi="Segoe UI" w:cs="Segoe UI"/>
              </w:rPr>
            </w:pPr>
          </w:p>
          <w:p w14:paraId="37D64CEE" w14:textId="77777777" w:rsidR="00C35ED5" w:rsidRPr="009145AB" w:rsidRDefault="00C35ED5" w:rsidP="00743C49">
            <w:pPr>
              <w:numPr>
                <w:ilvl w:val="0"/>
                <w:numId w:val="2"/>
              </w:numPr>
              <w:spacing w:after="120"/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De leerkracht/school kan op geen enkel ogenblik verantwoordelijk gesteld worden voor de neveneffecten die bij de leerling optreden naar aanleiding van het toedienen van deze medicatie.</w:t>
            </w:r>
          </w:p>
        </w:tc>
      </w:tr>
    </w:tbl>
    <w:p w14:paraId="37D64CF0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CF1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Bij twijfels of vragen vanuit de school kan het nodig zijn dat de CLB-arts contact opneemt met uw huisarts.</w:t>
      </w:r>
    </w:p>
    <w:p w14:paraId="37D64CF2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3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Met vriendelijke groeten</w:t>
      </w:r>
    </w:p>
    <w:p w14:paraId="37D64CF4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5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6" w14:textId="77777777" w:rsidR="00C35ED5" w:rsidRPr="009145AB" w:rsidRDefault="00420100" w:rsidP="00C35E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D64D07" wp14:editId="37D64D08">
                <wp:simplePos x="0" y="0"/>
                <wp:positionH relativeFrom="column">
                  <wp:posOffset>-295275</wp:posOffset>
                </wp:positionH>
                <wp:positionV relativeFrom="paragraph">
                  <wp:posOffset>73024</wp:posOffset>
                </wp:positionV>
                <wp:extent cx="6629400" cy="0"/>
                <wp:effectExtent l="0" t="0" r="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4DD7" id="Rechte verbindingslijn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5.75pt" to="49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" strokeweight="1.5pt">
                <v:stroke dashstyle="dash"/>
              </v:line>
            </w:pict>
          </mc:Fallback>
        </mc:AlternateContent>
      </w:r>
    </w:p>
    <w:p w14:paraId="37D64CF7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8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b/>
          <w:bCs w:val="0"/>
          <w:sz w:val="22"/>
          <w:szCs w:val="22"/>
        </w:rPr>
        <w:t>Attest van de behandelende arts</w:t>
      </w:r>
      <w:r w:rsidRPr="009145AB">
        <w:rPr>
          <w:rFonts w:ascii="Segoe UI" w:hAnsi="Segoe UI" w:cs="Segoe UI"/>
          <w:sz w:val="22"/>
          <w:szCs w:val="22"/>
        </w:rPr>
        <w:t xml:space="preserve">  (te bezorgen aan de leerkracht/school)</w:t>
      </w:r>
    </w:p>
    <w:p w14:paraId="37D64CF9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CFA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Naam van de leerling: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B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Geboortedatum leerling: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C" w14:textId="77777777" w:rsidR="00C35ED5" w:rsidRPr="009145AB" w:rsidRDefault="00C35ED5" w:rsidP="00C35ED5">
      <w:pPr>
        <w:tabs>
          <w:tab w:val="right" w:leader="dot" w:pos="9356"/>
        </w:tabs>
        <w:rPr>
          <w:rFonts w:ascii="Segoe UI" w:hAnsi="Segoe UI" w:cs="Segoe UI"/>
          <w:sz w:val="22"/>
          <w:szCs w:val="22"/>
        </w:rPr>
      </w:pPr>
    </w:p>
    <w:p w14:paraId="37D64CFD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Naam van de medicatie: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E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Tijdstip van toediening + dosis: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F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ab/>
      </w:r>
    </w:p>
    <w:p w14:paraId="37D64D00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D01" w14:textId="77777777" w:rsidR="00C35ED5" w:rsidRPr="009145AB" w:rsidRDefault="00C35ED5" w:rsidP="00C35ED5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Periode van toediening op school: </w:t>
      </w:r>
    </w:p>
    <w:p w14:paraId="37D64D02" w14:textId="77777777" w:rsidR="00C35ED5" w:rsidRPr="009145AB" w:rsidRDefault="00C35ED5" w:rsidP="00C35ED5">
      <w:pPr>
        <w:tabs>
          <w:tab w:val="right" w:leader="dot" w:pos="5245"/>
          <w:tab w:val="right" w:leader="dot" w:pos="9356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van </w:t>
      </w:r>
      <w:r w:rsidRPr="009145AB">
        <w:rPr>
          <w:rFonts w:ascii="Segoe UI" w:hAnsi="Segoe UI" w:cs="Segoe UI"/>
          <w:sz w:val="22"/>
          <w:szCs w:val="22"/>
        </w:rPr>
        <w:tab/>
        <w:t xml:space="preserve"> tot en met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D03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D04" w14:textId="77777777" w:rsidR="00C35ED5" w:rsidRPr="009145AB" w:rsidRDefault="00C35ED5" w:rsidP="00C35ED5">
      <w:pPr>
        <w:tabs>
          <w:tab w:val="right" w:leader="dot" w:pos="3119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Datum: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D05" w14:textId="77777777" w:rsidR="00C35ED5" w:rsidRPr="009145AB" w:rsidRDefault="00C35ED5" w:rsidP="00C35ED5">
      <w:pPr>
        <w:tabs>
          <w:tab w:val="right" w:pos="9356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Stempel en handtekening van de behandelende arts</w:t>
      </w:r>
      <w:r w:rsidRPr="009145AB">
        <w:rPr>
          <w:rFonts w:ascii="Segoe UI" w:hAnsi="Segoe UI" w:cs="Segoe UI"/>
          <w:sz w:val="22"/>
          <w:szCs w:val="22"/>
        </w:rPr>
        <w:tab/>
        <w:t>Handtekening ouder(s)</w:t>
      </w:r>
    </w:p>
    <w:p w14:paraId="37D64D06" w14:textId="77777777" w:rsidR="00F747C8" w:rsidRPr="009E3E23" w:rsidRDefault="00F747C8">
      <w:pPr>
        <w:rPr>
          <w:rFonts w:ascii="Segoe UI" w:hAnsi="Segoe UI" w:cs="Segoe UI"/>
        </w:rPr>
      </w:pPr>
    </w:p>
    <w:sectPr w:rsidR="00F747C8" w:rsidRPr="009E3E23" w:rsidSect="002F12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4D0B" w14:textId="77777777" w:rsidR="009E2D1D" w:rsidRDefault="009E2D1D" w:rsidP="009E3E23">
      <w:r>
        <w:separator/>
      </w:r>
    </w:p>
  </w:endnote>
  <w:endnote w:type="continuationSeparator" w:id="0">
    <w:p w14:paraId="37D64D0C" w14:textId="77777777" w:rsidR="009E2D1D" w:rsidRDefault="009E2D1D" w:rsidP="009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4D09" w14:textId="77777777" w:rsidR="009E2D1D" w:rsidRDefault="009E2D1D" w:rsidP="009E3E23">
      <w:r>
        <w:separator/>
      </w:r>
    </w:p>
  </w:footnote>
  <w:footnote w:type="continuationSeparator" w:id="0">
    <w:p w14:paraId="37D64D0A" w14:textId="77777777" w:rsidR="009E2D1D" w:rsidRDefault="009E2D1D" w:rsidP="009E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4D0D" w14:textId="3FEDC20E" w:rsidR="009E3E23" w:rsidRPr="00186505" w:rsidRDefault="00186505">
    <w:pPr>
      <w:pStyle w:val="Koptekst"/>
      <w:rPr>
        <w:sz w:val="16"/>
        <w:szCs w:val="16"/>
        <w:u w:val="single"/>
      </w:rPr>
    </w:pPr>
    <w:r>
      <w:rPr>
        <w:sz w:val="16"/>
        <w:szCs w:val="16"/>
        <w:u w:val="single"/>
      </w:rPr>
      <w:t>Bijlage 4</w:t>
    </w:r>
    <w:r w:rsidR="009E3E23" w:rsidRPr="00186505">
      <w:rPr>
        <w:sz w:val="16"/>
        <w:szCs w:val="16"/>
        <w:u w:val="single"/>
      </w:rPr>
      <w:ptab w:relativeTo="margin" w:alignment="center" w:leader="none"/>
    </w:r>
    <w:proofErr w:type="spellStart"/>
    <w:r w:rsidR="009E3E23" w:rsidRPr="00186505">
      <w:rPr>
        <w:sz w:val="16"/>
        <w:szCs w:val="16"/>
        <w:u w:val="single"/>
      </w:rPr>
      <w:t>Annuncia</w:t>
    </w:r>
    <w:proofErr w:type="spellEnd"/>
    <w:r w:rsidR="009E3E23" w:rsidRPr="00186505">
      <w:rPr>
        <w:sz w:val="16"/>
        <w:szCs w:val="16"/>
        <w:u w:val="single"/>
      </w:rPr>
      <w:t>-Instituut Ranst</w:t>
    </w:r>
    <w:r w:rsidR="009E3E23" w:rsidRPr="00186505">
      <w:rPr>
        <w:sz w:val="16"/>
        <w:szCs w:val="16"/>
        <w:u w:val="single"/>
      </w:rPr>
      <w:ptab w:relativeTo="margin" w:alignment="right" w:leader="none"/>
    </w:r>
    <w:r w:rsidR="00366CF0">
      <w:rPr>
        <w:sz w:val="16"/>
        <w:szCs w:val="16"/>
        <w:u w:val="single"/>
      </w:rPr>
      <w:t>Schooljaar 201</w:t>
    </w:r>
    <w:r w:rsidR="00AD44F5">
      <w:rPr>
        <w:sz w:val="16"/>
        <w:szCs w:val="16"/>
        <w:u w:val="single"/>
      </w:rPr>
      <w:t>7</w:t>
    </w:r>
    <w:r w:rsidR="00366CF0">
      <w:rPr>
        <w:sz w:val="16"/>
        <w:szCs w:val="16"/>
        <w:u w:val="single"/>
      </w:rPr>
      <w:t>-201</w:t>
    </w:r>
    <w:r w:rsidR="00AD44F5">
      <w:rPr>
        <w:sz w:val="16"/>
        <w:szCs w:val="16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4E1"/>
    <w:multiLevelType w:val="hybridMultilevel"/>
    <w:tmpl w:val="A3D6D1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8C3"/>
    <w:multiLevelType w:val="hybridMultilevel"/>
    <w:tmpl w:val="92A09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23"/>
    <w:rsid w:val="0000294A"/>
    <w:rsid w:val="00186505"/>
    <w:rsid w:val="00186639"/>
    <w:rsid w:val="002F12D3"/>
    <w:rsid w:val="0031637E"/>
    <w:rsid w:val="00366CF0"/>
    <w:rsid w:val="00420100"/>
    <w:rsid w:val="00743C49"/>
    <w:rsid w:val="009145AB"/>
    <w:rsid w:val="00972C69"/>
    <w:rsid w:val="009A7FD0"/>
    <w:rsid w:val="009E2D1D"/>
    <w:rsid w:val="009E3E23"/>
    <w:rsid w:val="00A21278"/>
    <w:rsid w:val="00AD44F5"/>
    <w:rsid w:val="00B863B3"/>
    <w:rsid w:val="00C35ED5"/>
    <w:rsid w:val="00C46A9B"/>
    <w:rsid w:val="00D070A2"/>
    <w:rsid w:val="00E871E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CE3"/>
  <w15:docId w15:val="{BCE3483B-B218-4432-A191-D579ADE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35ED5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C35ED5"/>
    <w:pPr>
      <w:keepNext/>
      <w:tabs>
        <w:tab w:val="right" w:leader="dot" w:pos="9356"/>
      </w:tabs>
      <w:ind w:left="360" w:hanging="360"/>
      <w:jc w:val="both"/>
      <w:outlineLvl w:val="2"/>
    </w:pPr>
    <w:rPr>
      <w:b/>
      <w:bCs w:val="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3E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3E23"/>
  </w:style>
  <w:style w:type="paragraph" w:styleId="Voettekst">
    <w:name w:val="footer"/>
    <w:basedOn w:val="Standaard"/>
    <w:link w:val="VoettekstChar"/>
    <w:uiPriority w:val="99"/>
    <w:unhideWhenUsed/>
    <w:rsid w:val="009E3E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3E23"/>
  </w:style>
  <w:style w:type="paragraph" w:styleId="Ballontekst">
    <w:name w:val="Balloon Text"/>
    <w:basedOn w:val="Standaard"/>
    <w:link w:val="BallontekstChar"/>
    <w:uiPriority w:val="99"/>
    <w:semiHidden/>
    <w:unhideWhenUsed/>
    <w:rsid w:val="009E3E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E2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C35ED5"/>
    <w:rPr>
      <w:rFonts w:ascii="Century Gothic" w:eastAsia="Times New Roman" w:hAnsi="Century Gothic" w:cs="Times New Roman"/>
      <w:b/>
      <w:sz w:val="24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5" ma:contentTypeDescription="Een nieuw document maken." ma:contentTypeScope="" ma:versionID="31a567a42e5808158e00700bfca7c2d1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3b59ff3c6cc485213a43e1886262ff19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38005-6D0A-4EA1-AB1B-4A527D069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DD2F3-C15E-4BBB-8585-6EE02DE783C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d77ddd5-7ef7-4089-bba9-5d0cd2eba0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923dfdf-4706-4964-b83f-80e3b71265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C7A4A6-52EC-4751-8D9E-66B1514C9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Martine Wellens</cp:lastModifiedBy>
  <cp:revision>5</cp:revision>
  <dcterms:created xsi:type="dcterms:W3CDTF">2015-06-16T06:11:00Z</dcterms:created>
  <dcterms:modified xsi:type="dcterms:W3CDTF">2017-06-08T09:32:00Z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