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AFC6" w14:textId="77777777" w:rsidR="00F31EB0" w:rsidRPr="00ED46ED" w:rsidRDefault="00F31EB0" w:rsidP="00F640CD">
      <w:pPr>
        <w:pStyle w:val="Geenafstand"/>
        <w:jc w:val="center"/>
        <w:rPr>
          <w:rFonts w:ascii="Segoe UI" w:hAnsi="Segoe UI" w:cs="Segoe UI"/>
          <w:b/>
          <w:sz w:val="44"/>
          <w:szCs w:val="44"/>
        </w:rPr>
      </w:pPr>
      <w:r w:rsidRPr="00ED46ED">
        <w:rPr>
          <w:rFonts w:ascii="Segoe UI" w:hAnsi="Segoe UI" w:cs="Segoe UI"/>
          <w:b/>
          <w:sz w:val="44"/>
          <w:szCs w:val="44"/>
        </w:rPr>
        <w:t>O</w:t>
      </w:r>
      <w:r w:rsidR="00F640CD" w:rsidRPr="00ED46ED">
        <w:rPr>
          <w:rFonts w:ascii="Segoe UI" w:hAnsi="Segoe UI" w:cs="Segoe UI"/>
          <w:b/>
          <w:sz w:val="44"/>
          <w:szCs w:val="44"/>
        </w:rPr>
        <w:t>RGANISATIENOTA VRIJWILLIGERSWERK</w:t>
      </w:r>
    </w:p>
    <w:p w14:paraId="140EAFC7" w14:textId="77777777" w:rsidR="00F31EB0" w:rsidRPr="00F31EB0" w:rsidRDefault="00F31EB0" w:rsidP="00EB0315">
      <w:pPr>
        <w:pStyle w:val="Geenafstand"/>
        <w:rPr>
          <w:rFonts w:ascii="Segoe UI" w:hAnsi="Segoe UI" w:cs="Segoe UI"/>
          <w:b/>
          <w:sz w:val="24"/>
          <w:szCs w:val="24"/>
          <w:u w:val="single"/>
        </w:rPr>
      </w:pPr>
    </w:p>
    <w:p w14:paraId="140EAFC8" w14:textId="77777777" w:rsidR="00065211" w:rsidRDefault="006753E2" w:rsidP="00EB0315">
      <w:pPr>
        <w:pStyle w:val="Geenafstand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Afgesloten tussen</w:t>
      </w:r>
      <w:r w:rsidR="003A4888" w:rsidRPr="00F640CD">
        <w:rPr>
          <w:rFonts w:ascii="Segoe UI" w:hAnsi="Segoe UI" w:cs="Segoe UI"/>
        </w:rPr>
        <w:t xml:space="preserve"> </w:t>
      </w:r>
      <w:r w:rsidR="0034143A" w:rsidRPr="00F640CD">
        <w:rPr>
          <w:rFonts w:ascii="Segoe UI" w:hAnsi="Segoe UI" w:cs="Segoe UI"/>
        </w:rPr>
        <w:t>(</w:t>
      </w:r>
      <w:r w:rsidR="003A4888" w:rsidRPr="00F640CD">
        <w:rPr>
          <w:rFonts w:ascii="Segoe UI" w:hAnsi="Segoe UI" w:cs="Segoe UI"/>
        </w:rPr>
        <w:t>nam</w:t>
      </w:r>
      <w:r w:rsidR="0034143A" w:rsidRPr="00F640CD">
        <w:rPr>
          <w:rFonts w:ascii="Segoe UI" w:hAnsi="Segoe UI" w:cs="Segoe UI"/>
        </w:rPr>
        <w:t>en en voorna</w:t>
      </w:r>
      <w:r w:rsidR="003A4888" w:rsidRPr="00F640CD">
        <w:rPr>
          <w:rFonts w:ascii="Segoe UI" w:hAnsi="Segoe UI" w:cs="Segoe UI"/>
        </w:rPr>
        <w:t>m</w:t>
      </w:r>
      <w:r w:rsidR="0034143A" w:rsidRPr="00F640CD">
        <w:rPr>
          <w:rFonts w:ascii="Segoe UI" w:hAnsi="Segoe UI" w:cs="Segoe UI"/>
        </w:rPr>
        <w:t>en)</w:t>
      </w:r>
      <w:r w:rsidR="003A4888" w:rsidRPr="00F640CD">
        <w:rPr>
          <w:rFonts w:ascii="Segoe UI" w:hAnsi="Segoe UI" w:cs="Segoe UI"/>
        </w:rPr>
        <w:t xml:space="preserve">: </w:t>
      </w:r>
      <w:r w:rsidRPr="00F640CD">
        <w:rPr>
          <w:rFonts w:ascii="Segoe UI" w:hAnsi="Segoe UI" w:cs="Segoe UI"/>
        </w:rPr>
        <w:t xml:space="preserve"> </w:t>
      </w:r>
    </w:p>
    <w:p w14:paraId="140EAFC9" w14:textId="77777777" w:rsidR="00065211" w:rsidRDefault="00065211" w:rsidP="00EB0315">
      <w:pPr>
        <w:pStyle w:val="Geenafstand"/>
        <w:rPr>
          <w:rFonts w:ascii="Segoe UI" w:hAnsi="Segoe UI" w:cs="Segoe UI"/>
        </w:rPr>
      </w:pPr>
    </w:p>
    <w:p w14:paraId="140EAFCA" w14:textId="0983BE74" w:rsidR="008D6943" w:rsidRPr="00F640CD" w:rsidRDefault="008D6943" w:rsidP="00EB0315">
      <w:pPr>
        <w:pStyle w:val="Geenafstand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………</w:t>
      </w:r>
      <w:r w:rsidR="0034143A" w:rsidRPr="00F640CD">
        <w:rPr>
          <w:rFonts w:ascii="Segoe UI" w:hAnsi="Segoe UI" w:cs="Segoe UI"/>
        </w:rPr>
        <w:t>……………</w:t>
      </w:r>
      <w:r w:rsidR="00C82D26">
        <w:rPr>
          <w:rFonts w:ascii="Segoe UI" w:hAnsi="Segoe UI" w:cs="Segoe UI"/>
        </w:rPr>
        <w:t>.……………………………………………</w:t>
      </w:r>
      <w:r w:rsidR="00A631FB" w:rsidRPr="00F640CD">
        <w:rPr>
          <w:rFonts w:ascii="Segoe UI" w:hAnsi="Segoe UI" w:cs="Segoe UI"/>
        </w:rPr>
        <w:t>……</w:t>
      </w:r>
      <w:r w:rsidR="00AA306B">
        <w:rPr>
          <w:rFonts w:ascii="Segoe UI" w:hAnsi="Segoe UI" w:cs="Segoe UI"/>
        </w:rPr>
        <w:t>….</w:t>
      </w:r>
      <w:r w:rsidR="00A631FB" w:rsidRPr="00F640CD">
        <w:rPr>
          <w:rFonts w:ascii="Segoe UI" w:hAnsi="Segoe UI" w:cs="Segoe UI"/>
        </w:rPr>
        <w:t>…</w:t>
      </w:r>
      <w:r w:rsidRPr="00F640CD">
        <w:rPr>
          <w:rFonts w:ascii="Segoe UI" w:hAnsi="Segoe UI" w:cs="Segoe UI"/>
        </w:rPr>
        <w:t xml:space="preserve"> </w:t>
      </w:r>
      <w:r w:rsidR="00AA306B">
        <w:rPr>
          <w:rFonts w:ascii="Segoe UI" w:hAnsi="Segoe UI" w:cs="Segoe UI"/>
        </w:rPr>
        <w:t>naam kind: ………………..……………. Klas …</w:t>
      </w:r>
      <w:r w:rsidR="00C82D26">
        <w:rPr>
          <w:rFonts w:ascii="Segoe UI" w:hAnsi="Segoe UI" w:cs="Segoe UI"/>
        </w:rPr>
        <w:t>…</w:t>
      </w:r>
    </w:p>
    <w:p w14:paraId="140EAFCB" w14:textId="77777777" w:rsidR="00EB0315" w:rsidRPr="00F640CD" w:rsidRDefault="00F94AB0" w:rsidP="00EB0315">
      <w:pPr>
        <w:pStyle w:val="Geenafstand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 xml:space="preserve">      </w:t>
      </w:r>
    </w:p>
    <w:p w14:paraId="7A42150A" w14:textId="233FC770" w:rsidR="00C82D26" w:rsidRDefault="00C82D26" w:rsidP="00EB0315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>en</w:t>
      </w:r>
      <w:r w:rsidR="00A631FB" w:rsidRPr="00F640CD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Koba</w:t>
      </w:r>
      <w:proofErr w:type="spellEnd"/>
      <w:r>
        <w:rPr>
          <w:rFonts w:ascii="Segoe UI" w:hAnsi="Segoe UI" w:cs="Segoe UI"/>
        </w:rPr>
        <w:t xml:space="preserve"> de </w:t>
      </w:r>
      <w:proofErr w:type="spellStart"/>
      <w:r>
        <w:rPr>
          <w:rFonts w:ascii="Segoe UI" w:hAnsi="Segoe UI" w:cs="Segoe UI"/>
        </w:rPr>
        <w:t>Nete</w:t>
      </w:r>
      <w:proofErr w:type="spellEnd"/>
      <w:r>
        <w:rPr>
          <w:rFonts w:ascii="Segoe UI" w:hAnsi="Segoe UI" w:cs="Segoe UI"/>
        </w:rPr>
        <w:t xml:space="preserve"> vzw,</w:t>
      </w:r>
    </w:p>
    <w:p w14:paraId="140EAFCC" w14:textId="60D2E6EE" w:rsidR="006753E2" w:rsidRPr="00F640CD" w:rsidRDefault="00C82D26" w:rsidP="00EB0315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proofErr w:type="spellStart"/>
      <w:r>
        <w:rPr>
          <w:rFonts w:ascii="Segoe UI" w:hAnsi="Segoe UI" w:cs="Segoe UI"/>
        </w:rPr>
        <w:t>Annuncia</w:t>
      </w:r>
      <w:proofErr w:type="spellEnd"/>
      <w:r>
        <w:rPr>
          <w:rFonts w:ascii="Segoe UI" w:hAnsi="Segoe UI" w:cs="Segoe UI"/>
        </w:rPr>
        <w:t xml:space="preserve">-instituut Ranst </w:t>
      </w:r>
      <w:proofErr w:type="spellStart"/>
      <w:r>
        <w:rPr>
          <w:rFonts w:ascii="Segoe UI" w:hAnsi="Segoe UI" w:cs="Segoe UI"/>
        </w:rPr>
        <w:t>BaO</w:t>
      </w:r>
      <w:proofErr w:type="spellEnd"/>
      <w:r w:rsidR="003A4888" w:rsidRPr="00F640CD">
        <w:rPr>
          <w:rFonts w:ascii="Segoe UI" w:hAnsi="Segoe UI" w:cs="Segoe UI"/>
        </w:rPr>
        <w:t>, Gasthuisstraat 19A, 2520 Ranst</w:t>
      </w:r>
    </w:p>
    <w:p w14:paraId="140EAFCD" w14:textId="77777777" w:rsidR="006753E2" w:rsidRPr="00F640CD" w:rsidRDefault="006753E2" w:rsidP="00893927">
      <w:pPr>
        <w:spacing w:line="180" w:lineRule="auto"/>
        <w:rPr>
          <w:rFonts w:ascii="Segoe UI" w:hAnsi="Segoe UI" w:cs="Segoe UI"/>
        </w:rPr>
      </w:pPr>
      <w:bookmarkStart w:id="0" w:name="_GoBack"/>
      <w:bookmarkEnd w:id="0"/>
    </w:p>
    <w:p w14:paraId="140EAFCE" w14:textId="77777777" w:rsidR="008D6943" w:rsidRPr="00F640CD" w:rsidRDefault="008D6943" w:rsidP="00893927">
      <w:pPr>
        <w:spacing w:line="180" w:lineRule="auto"/>
        <w:rPr>
          <w:rFonts w:ascii="Segoe UI" w:hAnsi="Segoe UI" w:cs="Segoe UI"/>
        </w:rPr>
      </w:pPr>
    </w:p>
    <w:p w14:paraId="140EAFCF" w14:textId="77777777" w:rsidR="006753E2" w:rsidRPr="00F640CD" w:rsidRDefault="006753E2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  <w:b/>
        </w:rPr>
      </w:pPr>
      <w:r w:rsidRPr="00F640CD">
        <w:rPr>
          <w:rFonts w:ascii="Segoe UI" w:hAnsi="Segoe UI" w:cs="Segoe UI"/>
          <w:b/>
        </w:rPr>
        <w:t>Sociale doelstelling: ondersteuning bieden aan de werking van de school via:</w:t>
      </w:r>
    </w:p>
    <w:p w14:paraId="140EAFD0" w14:textId="77777777" w:rsidR="006753E2" w:rsidRPr="00F640CD" w:rsidRDefault="0034143A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Hulp in de refter</w:t>
      </w:r>
    </w:p>
    <w:p w14:paraId="140EAFD1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Begeleid</w:t>
      </w:r>
      <w:r w:rsidR="00D41BDD" w:rsidRPr="00F640CD">
        <w:rPr>
          <w:rFonts w:ascii="Segoe UI" w:hAnsi="Segoe UI" w:cs="Segoe UI"/>
        </w:rPr>
        <w:t>ing van kinderen in de schoolbus</w:t>
      </w:r>
    </w:p>
    <w:p w14:paraId="140EAFD2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Klusjes uitvoeren</w:t>
      </w:r>
    </w:p>
    <w:p w14:paraId="140EAFD3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 xml:space="preserve"> Kinderen vervoeren</w:t>
      </w:r>
    </w:p>
    <w:p w14:paraId="140EAFD4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Hulp bij allerlei activiteiten in en buiten de school</w:t>
      </w:r>
    </w:p>
    <w:p w14:paraId="140EAFD5" w14:textId="77777777" w:rsidR="00893927" w:rsidRPr="00F640CD" w:rsidRDefault="00893927" w:rsidP="00893927">
      <w:pPr>
        <w:spacing w:line="120" w:lineRule="auto"/>
        <w:ind w:left="1077"/>
        <w:rPr>
          <w:rFonts w:ascii="Segoe UI" w:hAnsi="Segoe UI" w:cs="Segoe UI"/>
        </w:rPr>
      </w:pPr>
    </w:p>
    <w:p w14:paraId="140EAFD6" w14:textId="4E52ABCC" w:rsidR="006753E2" w:rsidRPr="00F640CD" w:rsidRDefault="006753E2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Juridisch statuut: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                                          </w:t>
      </w:r>
      <w:r w:rsidRPr="00F640CD">
        <w:rPr>
          <w:rFonts w:ascii="Segoe UI" w:hAnsi="Segoe UI" w:cs="Segoe UI"/>
        </w:rPr>
        <w:t>Onze school behoort tot Opvoeding en Cultuur in het Bisdom Antwerpen, Noorderlaan 108, 2030 Antwerpen.</w:t>
      </w:r>
      <w:r w:rsidR="00F94AB0" w:rsidRPr="00F640CD"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   </w:t>
      </w:r>
      <w:r w:rsidRPr="00F640CD">
        <w:rPr>
          <w:rFonts w:ascii="Segoe UI" w:hAnsi="Segoe UI" w:cs="Segoe UI"/>
        </w:rPr>
        <w:t xml:space="preserve">Afgevaardigd beheerder: de heer </w:t>
      </w:r>
      <w:r w:rsidR="00C82D26">
        <w:rPr>
          <w:rFonts w:ascii="Segoe UI" w:hAnsi="Segoe UI" w:cs="Segoe UI"/>
        </w:rPr>
        <w:t>Louis Vervoort</w:t>
      </w:r>
    </w:p>
    <w:p w14:paraId="140EAFD7" w14:textId="77777777" w:rsidR="00893927" w:rsidRPr="00F640CD" w:rsidRDefault="00893927" w:rsidP="00893927">
      <w:pPr>
        <w:spacing w:line="120" w:lineRule="auto"/>
        <w:ind w:left="720"/>
        <w:rPr>
          <w:rFonts w:ascii="Segoe UI" w:hAnsi="Segoe UI" w:cs="Segoe UI"/>
        </w:rPr>
      </w:pPr>
    </w:p>
    <w:p w14:paraId="140EAFD8" w14:textId="77777777" w:rsidR="006753E2" w:rsidRPr="00F640CD" w:rsidRDefault="006753E2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Verzekering Burgerlijke aansprakelijkheid: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</w:t>
      </w:r>
      <w:r w:rsidRPr="00F640CD">
        <w:rPr>
          <w:rFonts w:ascii="Segoe UI" w:hAnsi="Segoe UI" w:cs="Segoe UI"/>
        </w:rPr>
        <w:t xml:space="preserve">BA polis </w:t>
      </w:r>
      <w:r w:rsidR="002F2E05" w:rsidRPr="00F640CD">
        <w:rPr>
          <w:rFonts w:ascii="Segoe UI" w:hAnsi="Segoe UI" w:cs="Segoe UI"/>
        </w:rPr>
        <w:t>24000252 (vervat in de schoolpolis) – schade aan derden</w:t>
      </w:r>
    </w:p>
    <w:p w14:paraId="140EAFD9" w14:textId="77777777" w:rsidR="00893927" w:rsidRPr="00F640CD" w:rsidRDefault="00893927" w:rsidP="00893927">
      <w:pPr>
        <w:spacing w:line="120" w:lineRule="auto"/>
        <w:ind w:left="720"/>
        <w:rPr>
          <w:rFonts w:ascii="Segoe UI" w:hAnsi="Segoe UI" w:cs="Segoe UI"/>
        </w:rPr>
      </w:pPr>
    </w:p>
    <w:p w14:paraId="140EAFDA" w14:textId="77777777" w:rsidR="002F2E05" w:rsidRPr="00ED46ED" w:rsidRDefault="002F2E05" w:rsidP="00ED46ED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Andere verzekeringen: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                  </w:t>
      </w:r>
      <w:r w:rsidRPr="00F640CD">
        <w:rPr>
          <w:rFonts w:ascii="Segoe UI" w:hAnsi="Segoe UI" w:cs="Segoe UI"/>
        </w:rPr>
        <w:t>Veiligheidspol</w:t>
      </w:r>
      <w:r w:rsidR="00ED46ED">
        <w:rPr>
          <w:rFonts w:ascii="Segoe UI" w:hAnsi="Segoe UI" w:cs="Segoe UI"/>
        </w:rPr>
        <w:t>is 705016840 lichamelijke schade –</w:t>
      </w:r>
      <w:r w:rsidR="00ED46ED" w:rsidRPr="00ED46ED">
        <w:rPr>
          <w:rFonts w:ascii="Segoe UI" w:hAnsi="Segoe UI" w:cs="Segoe UI"/>
        </w:rPr>
        <w:t xml:space="preserve"> </w:t>
      </w:r>
      <w:r w:rsidR="00ED46ED">
        <w:rPr>
          <w:rFonts w:ascii="Segoe UI" w:hAnsi="Segoe UI" w:cs="Segoe UI"/>
        </w:rPr>
        <w:t>l</w:t>
      </w:r>
      <w:r w:rsidRPr="00ED46ED">
        <w:rPr>
          <w:rFonts w:ascii="Segoe UI" w:hAnsi="Segoe UI" w:cs="Segoe UI"/>
        </w:rPr>
        <w:t>ichamelijke schade van en voor de school</w:t>
      </w:r>
    </w:p>
    <w:p w14:paraId="140EAFDB" w14:textId="77777777" w:rsidR="00F94AB0" w:rsidRPr="00F640CD" w:rsidRDefault="00F94AB0" w:rsidP="00F94AB0">
      <w:pPr>
        <w:spacing w:line="120" w:lineRule="auto"/>
        <w:ind w:left="720"/>
        <w:rPr>
          <w:rFonts w:ascii="Segoe UI" w:hAnsi="Segoe UI" w:cs="Segoe UI"/>
        </w:rPr>
      </w:pPr>
    </w:p>
    <w:p w14:paraId="140EAFDC" w14:textId="77777777" w:rsidR="002F2E05" w:rsidRPr="00F640CD" w:rsidRDefault="002F2E05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Vergoeding: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                                                          </w:t>
      </w:r>
      <w:r w:rsidRPr="00F640CD">
        <w:rPr>
          <w:rFonts w:ascii="Segoe UI" w:hAnsi="Segoe UI" w:cs="Segoe UI"/>
        </w:rPr>
        <w:t>Er wordt geen vergoeding uitbetaald.</w:t>
      </w:r>
    </w:p>
    <w:p w14:paraId="140EAFDD" w14:textId="77777777" w:rsidR="00893927" w:rsidRPr="00F640CD" w:rsidRDefault="00893927" w:rsidP="00893927">
      <w:pPr>
        <w:spacing w:line="120" w:lineRule="auto"/>
        <w:ind w:left="720"/>
        <w:rPr>
          <w:rFonts w:ascii="Segoe UI" w:hAnsi="Segoe UI" w:cs="Segoe UI"/>
        </w:rPr>
      </w:pPr>
    </w:p>
    <w:p w14:paraId="140EAFDE" w14:textId="77777777" w:rsidR="002F2E05" w:rsidRPr="00F640CD" w:rsidRDefault="002F2E05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  <w:b/>
        </w:rPr>
      </w:pPr>
      <w:r w:rsidRPr="00F640CD">
        <w:rPr>
          <w:rFonts w:ascii="Segoe UI" w:hAnsi="Segoe UI" w:cs="Segoe UI"/>
          <w:b/>
        </w:rPr>
        <w:t>Voor de afsluiters van dit contract geldt een geheimhoudingsplicht</w:t>
      </w:r>
      <w:r w:rsidR="00893927" w:rsidRPr="00F640CD">
        <w:rPr>
          <w:rFonts w:ascii="Segoe UI" w:hAnsi="Segoe UI" w:cs="Segoe UI"/>
          <w:b/>
        </w:rPr>
        <w:t>.</w:t>
      </w:r>
    </w:p>
    <w:p w14:paraId="140EAFE1" w14:textId="77777777" w:rsidR="000007BB" w:rsidRPr="00F640CD" w:rsidRDefault="000007BB" w:rsidP="00893927">
      <w:pPr>
        <w:spacing w:line="180" w:lineRule="auto"/>
        <w:ind w:left="720"/>
        <w:rPr>
          <w:rFonts w:ascii="Segoe UI" w:hAnsi="Segoe UI" w:cs="Segoe UI"/>
          <w:b/>
        </w:rPr>
      </w:pPr>
    </w:p>
    <w:p w14:paraId="140EAFE2" w14:textId="77777777" w:rsidR="002F2E05" w:rsidRDefault="002F2E05" w:rsidP="00893927">
      <w:pPr>
        <w:spacing w:line="180" w:lineRule="auto"/>
        <w:ind w:left="720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Handtekening organisatie</w:t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  <w:t>Handtekening vrijwilliger</w:t>
      </w:r>
    </w:p>
    <w:p w14:paraId="553705CA" w14:textId="35F1B25B" w:rsidR="00C82D26" w:rsidRDefault="00C82D26" w:rsidP="00893927">
      <w:pPr>
        <w:spacing w:line="180" w:lineRule="auto"/>
        <w:ind w:left="720"/>
        <w:rPr>
          <w:rFonts w:ascii="Segoe UI" w:hAnsi="Segoe UI" w:cs="Segoe UI"/>
        </w:rPr>
      </w:pPr>
    </w:p>
    <w:p w14:paraId="21DCFD64" w14:textId="77777777" w:rsidR="00C82D26" w:rsidRPr="00F640CD" w:rsidRDefault="00C82D26" w:rsidP="00893927">
      <w:pPr>
        <w:spacing w:line="180" w:lineRule="auto"/>
        <w:ind w:left="720"/>
        <w:rPr>
          <w:rFonts w:ascii="Segoe UI" w:hAnsi="Segoe UI" w:cs="Segoe UI"/>
        </w:rPr>
      </w:pPr>
    </w:p>
    <w:p w14:paraId="0264C655" w14:textId="77777777" w:rsidR="00C82D26" w:rsidRPr="00C82D26" w:rsidRDefault="00C82D26" w:rsidP="00C82D26">
      <w:pPr>
        <w:pStyle w:val="Geenafstand"/>
      </w:pPr>
      <w:r>
        <w:t xml:space="preserve">KOBA de </w:t>
      </w:r>
      <w:proofErr w:type="spellStart"/>
      <w:r>
        <w:t>Nete</w:t>
      </w:r>
      <w:proofErr w:type="spellEnd"/>
      <w:r>
        <w:t xml:space="preserve"> vzw</w:t>
      </w:r>
    </w:p>
    <w:p w14:paraId="196D8D09" w14:textId="77777777" w:rsidR="00C82D26" w:rsidRDefault="00C82D26" w:rsidP="00C82D26">
      <w:pPr>
        <w:pStyle w:val="Geenafstand"/>
      </w:pPr>
      <w:proofErr w:type="spellStart"/>
      <w:r>
        <w:t>Annuncia</w:t>
      </w:r>
      <w:proofErr w:type="spellEnd"/>
      <w:r>
        <w:t xml:space="preserve">-instituut Ranst </w:t>
      </w:r>
      <w:proofErr w:type="spellStart"/>
      <w:r>
        <w:t>BaO</w:t>
      </w:r>
      <w:proofErr w:type="spellEnd"/>
    </w:p>
    <w:p w14:paraId="4A730F65" w14:textId="77777777" w:rsidR="00C82D26" w:rsidRDefault="00C82D26" w:rsidP="00C82D26">
      <w:pPr>
        <w:pStyle w:val="Geenafstand"/>
      </w:pPr>
      <w:r>
        <w:t>G</w:t>
      </w:r>
      <w:r w:rsidR="002F2E05" w:rsidRPr="00615EAA">
        <w:t>asthuisstraat 19A</w:t>
      </w:r>
    </w:p>
    <w:p w14:paraId="46BA52EA" w14:textId="77777777" w:rsidR="00C82D26" w:rsidRDefault="002F2E05" w:rsidP="00C82D26">
      <w:pPr>
        <w:pStyle w:val="Geenafstand"/>
        <w:rPr>
          <w:lang w:val="en-US"/>
        </w:rPr>
      </w:pPr>
      <w:r w:rsidRPr="00C82D26">
        <w:rPr>
          <w:lang w:val="en-US"/>
        </w:rPr>
        <w:t xml:space="preserve">2520 </w:t>
      </w:r>
      <w:proofErr w:type="spellStart"/>
      <w:r w:rsidRPr="00C82D26">
        <w:rPr>
          <w:lang w:val="en-US"/>
        </w:rPr>
        <w:t>Ranst</w:t>
      </w:r>
      <w:proofErr w:type="spellEnd"/>
      <w:r w:rsidR="000007BB" w:rsidRPr="00C82D26">
        <w:rPr>
          <w:lang w:val="en-US"/>
        </w:rPr>
        <w:t xml:space="preserve"> </w:t>
      </w:r>
    </w:p>
    <w:p w14:paraId="140EAFE3" w14:textId="557ADB8D" w:rsidR="00893927" w:rsidRPr="00C82D26" w:rsidRDefault="002F2E05" w:rsidP="00C82D26">
      <w:pPr>
        <w:pStyle w:val="Geenafstand"/>
        <w:rPr>
          <w:lang w:val="en-US"/>
        </w:rPr>
      </w:pPr>
      <w:r w:rsidRPr="00C82D26">
        <w:rPr>
          <w:lang w:val="en-US"/>
        </w:rPr>
        <w:t>Tel: 03 485 54 58</w:t>
      </w:r>
      <w:r w:rsidR="000007BB" w:rsidRPr="00C82D26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927" w:rsidRPr="00C82D26">
        <w:rPr>
          <w:lang w:val="en-US"/>
        </w:rPr>
        <w:t xml:space="preserve">Email: </w:t>
      </w:r>
      <w:r w:rsidR="0034143A" w:rsidRPr="00C82D26">
        <w:rPr>
          <w:lang w:val="en-US"/>
        </w:rPr>
        <w:t>johan.akkermans</w:t>
      </w:r>
      <w:r w:rsidR="00F94AB0" w:rsidRPr="00C82D26">
        <w:rPr>
          <w:lang w:val="en-US"/>
        </w:rPr>
        <w:t>@annuncia-ranst.be</w:t>
      </w:r>
    </w:p>
    <w:sectPr w:rsidR="00893927" w:rsidRPr="00C82D26" w:rsidSect="00893927">
      <w:headerReference w:type="default" r:id="rId10"/>
      <w:pgSz w:w="11906" w:h="16838"/>
      <w:pgMar w:top="284" w:right="1418" w:bottom="1418" w:left="1418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EAFE6" w14:textId="77777777" w:rsidR="006C3785" w:rsidRDefault="006C3785" w:rsidP="00F215E2">
      <w:pPr>
        <w:spacing w:after="0" w:line="240" w:lineRule="auto"/>
      </w:pPr>
      <w:r>
        <w:separator/>
      </w:r>
    </w:p>
  </w:endnote>
  <w:endnote w:type="continuationSeparator" w:id="0">
    <w:p w14:paraId="140EAFE7" w14:textId="77777777" w:rsidR="006C3785" w:rsidRDefault="006C3785" w:rsidP="00F2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AFE4" w14:textId="77777777" w:rsidR="006C3785" w:rsidRDefault="006C3785" w:rsidP="00F215E2">
      <w:pPr>
        <w:spacing w:after="0" w:line="240" w:lineRule="auto"/>
      </w:pPr>
      <w:r>
        <w:separator/>
      </w:r>
    </w:p>
  </w:footnote>
  <w:footnote w:type="continuationSeparator" w:id="0">
    <w:p w14:paraId="140EAFE5" w14:textId="77777777" w:rsidR="006C3785" w:rsidRDefault="006C3785" w:rsidP="00F2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AFE8" w14:textId="0522391B" w:rsidR="00615EAA" w:rsidRPr="00BD0FBD" w:rsidRDefault="00BD0FBD" w:rsidP="00F31EB0">
    <w:pPr>
      <w:pStyle w:val="Koptekst"/>
      <w:tabs>
        <w:tab w:val="clear" w:pos="4536"/>
        <w:tab w:val="clear" w:pos="9072"/>
        <w:tab w:val="center" w:pos="4535"/>
      </w:tabs>
      <w:rPr>
        <w:rFonts w:ascii="Century Gothic" w:hAnsi="Century Gothic"/>
        <w:sz w:val="16"/>
        <w:szCs w:val="16"/>
        <w:u w:val="single"/>
      </w:rPr>
    </w:pPr>
    <w:r>
      <w:rPr>
        <w:rFonts w:ascii="Century Gothic" w:hAnsi="Century Gothic"/>
        <w:sz w:val="16"/>
        <w:szCs w:val="16"/>
        <w:u w:val="single"/>
      </w:rPr>
      <w:t>Bijlage 6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 </w:t>
    </w:r>
    <w:r>
      <w:rPr>
        <w:rFonts w:ascii="Century Gothic" w:hAnsi="Century Gothic"/>
        <w:sz w:val="16"/>
        <w:szCs w:val="16"/>
        <w:u w:val="single"/>
      </w:rPr>
      <w:t xml:space="preserve">                 </w:t>
    </w:r>
    <w:r w:rsidR="0072646B">
      <w:rPr>
        <w:rFonts w:ascii="Century Gothic" w:hAnsi="Century Gothic"/>
        <w:sz w:val="16"/>
        <w:szCs w:val="16"/>
        <w:u w:val="single"/>
      </w:rPr>
      <w:t xml:space="preserve">      </w:t>
    </w:r>
    <w:r>
      <w:rPr>
        <w:rFonts w:ascii="Century Gothic" w:hAnsi="Century Gothic"/>
        <w:sz w:val="16"/>
        <w:szCs w:val="16"/>
        <w:u w:val="single"/>
      </w:rPr>
      <w:t xml:space="preserve">    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      </w:t>
    </w:r>
    <w:r>
      <w:rPr>
        <w:rFonts w:ascii="Century Gothic" w:hAnsi="Century Gothic"/>
        <w:sz w:val="16"/>
        <w:szCs w:val="16"/>
        <w:u w:val="single"/>
      </w:rPr>
      <w:t xml:space="preserve">    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</w:t>
    </w:r>
    <w:r>
      <w:rPr>
        <w:rFonts w:ascii="Century Gothic" w:hAnsi="Century Gothic"/>
        <w:sz w:val="16"/>
        <w:szCs w:val="16"/>
        <w:u w:val="single"/>
      </w:rPr>
      <w:t xml:space="preserve">  </w:t>
    </w:r>
    <w:r w:rsidR="0072646B">
      <w:rPr>
        <w:rFonts w:ascii="Century Gothic" w:hAnsi="Century Gothic"/>
        <w:sz w:val="16"/>
        <w:szCs w:val="16"/>
        <w:u w:val="single"/>
      </w:rPr>
      <w:t xml:space="preserve">           </w:t>
    </w:r>
    <w:r>
      <w:rPr>
        <w:rFonts w:ascii="Century Gothic" w:hAnsi="Century Gothic"/>
        <w:sz w:val="16"/>
        <w:szCs w:val="16"/>
        <w:u w:val="single"/>
      </w:rPr>
      <w:t xml:space="preserve">  </w:t>
    </w:r>
    <w:proofErr w:type="spellStart"/>
    <w:r w:rsidR="007B7166" w:rsidRPr="00BD0FBD">
      <w:rPr>
        <w:rFonts w:ascii="Century Gothic" w:hAnsi="Century Gothic"/>
        <w:sz w:val="16"/>
        <w:szCs w:val="16"/>
        <w:u w:val="single"/>
      </w:rPr>
      <w:t>Annuncia</w:t>
    </w:r>
    <w:proofErr w:type="spellEnd"/>
    <w:r w:rsidR="007B7166" w:rsidRPr="00BD0FBD">
      <w:rPr>
        <w:rFonts w:ascii="Century Gothic" w:hAnsi="Century Gothic"/>
        <w:sz w:val="16"/>
        <w:szCs w:val="16"/>
        <w:u w:val="single"/>
      </w:rPr>
      <w:t>-Instituut Ranst</w:t>
    </w:r>
    <w:r w:rsidR="0072646B">
      <w:rPr>
        <w:rFonts w:ascii="Century Gothic" w:hAnsi="Century Gothic"/>
        <w:sz w:val="16"/>
        <w:szCs w:val="16"/>
        <w:u w:val="single"/>
      </w:rPr>
      <w:t xml:space="preserve">          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    </w:t>
    </w:r>
    <w:r>
      <w:rPr>
        <w:rFonts w:ascii="Century Gothic" w:hAnsi="Century Gothic"/>
        <w:sz w:val="16"/>
        <w:szCs w:val="16"/>
        <w:u w:val="single"/>
      </w:rPr>
      <w:t xml:space="preserve">    </w:t>
    </w:r>
    <w:r w:rsidR="0072646B">
      <w:rPr>
        <w:rFonts w:ascii="Century Gothic" w:hAnsi="Century Gothic"/>
        <w:sz w:val="16"/>
        <w:szCs w:val="16"/>
        <w:u w:val="single"/>
      </w:rPr>
      <w:t xml:space="preserve">                    </w:t>
    </w:r>
    <w:r>
      <w:rPr>
        <w:rFonts w:ascii="Century Gothic" w:hAnsi="Century Gothic"/>
        <w:sz w:val="16"/>
        <w:szCs w:val="16"/>
        <w:u w:val="single"/>
      </w:rPr>
      <w:t xml:space="preserve">        </w:t>
    </w:r>
    <w:r w:rsidR="00EE6E2E">
      <w:rPr>
        <w:rFonts w:ascii="Century Gothic" w:hAnsi="Century Gothic"/>
        <w:sz w:val="16"/>
        <w:szCs w:val="16"/>
        <w:u w:val="single"/>
      </w:rPr>
      <w:t>Schooljaar 201</w:t>
    </w:r>
    <w:r w:rsidR="00AC2DD8">
      <w:rPr>
        <w:rFonts w:ascii="Century Gothic" w:hAnsi="Century Gothic"/>
        <w:sz w:val="16"/>
        <w:szCs w:val="16"/>
        <w:u w:val="single"/>
      </w:rPr>
      <w:t>7</w:t>
    </w:r>
    <w:r w:rsidR="007B7166" w:rsidRPr="00BD0FBD">
      <w:rPr>
        <w:rFonts w:ascii="Century Gothic" w:hAnsi="Century Gothic"/>
        <w:sz w:val="16"/>
        <w:szCs w:val="16"/>
        <w:u w:val="single"/>
      </w:rPr>
      <w:t>-201</w:t>
    </w:r>
    <w:r w:rsidR="00AC2DD8">
      <w:rPr>
        <w:rFonts w:ascii="Century Gothic" w:hAnsi="Century Gothic"/>
        <w:sz w:val="16"/>
        <w:szCs w:val="16"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4EAC"/>
    <w:multiLevelType w:val="hybridMultilevel"/>
    <w:tmpl w:val="0F22EC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1C2D"/>
    <w:multiLevelType w:val="hybridMultilevel"/>
    <w:tmpl w:val="C98C7856"/>
    <w:lvl w:ilvl="0" w:tplc="37EA5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DB"/>
    <w:rsid w:val="000007BB"/>
    <w:rsid w:val="00023D20"/>
    <w:rsid w:val="000571D0"/>
    <w:rsid w:val="00065211"/>
    <w:rsid w:val="000A374A"/>
    <w:rsid w:val="001308C6"/>
    <w:rsid w:val="0019393C"/>
    <w:rsid w:val="001C72C1"/>
    <w:rsid w:val="00243C2C"/>
    <w:rsid w:val="002527DF"/>
    <w:rsid w:val="00270C3C"/>
    <w:rsid w:val="00273FA5"/>
    <w:rsid w:val="00286C87"/>
    <w:rsid w:val="002C0EA2"/>
    <w:rsid w:val="002D457D"/>
    <w:rsid w:val="002F2E05"/>
    <w:rsid w:val="002F58FB"/>
    <w:rsid w:val="00320470"/>
    <w:rsid w:val="0034143A"/>
    <w:rsid w:val="003A4888"/>
    <w:rsid w:val="00402E74"/>
    <w:rsid w:val="004261E5"/>
    <w:rsid w:val="00530198"/>
    <w:rsid w:val="00566745"/>
    <w:rsid w:val="005A0538"/>
    <w:rsid w:val="005E2913"/>
    <w:rsid w:val="00615EAA"/>
    <w:rsid w:val="00651AEE"/>
    <w:rsid w:val="006753E2"/>
    <w:rsid w:val="006C3785"/>
    <w:rsid w:val="00722953"/>
    <w:rsid w:val="0072646B"/>
    <w:rsid w:val="00731779"/>
    <w:rsid w:val="007520B6"/>
    <w:rsid w:val="007A32DB"/>
    <w:rsid w:val="007B3BE1"/>
    <w:rsid w:val="007B7166"/>
    <w:rsid w:val="007C33B8"/>
    <w:rsid w:val="008637D4"/>
    <w:rsid w:val="0088320D"/>
    <w:rsid w:val="00893927"/>
    <w:rsid w:val="008D6943"/>
    <w:rsid w:val="00901A60"/>
    <w:rsid w:val="009208EE"/>
    <w:rsid w:val="0097099E"/>
    <w:rsid w:val="009D6774"/>
    <w:rsid w:val="00A16A13"/>
    <w:rsid w:val="00A22534"/>
    <w:rsid w:val="00A631FB"/>
    <w:rsid w:val="00A80F83"/>
    <w:rsid w:val="00AA306B"/>
    <w:rsid w:val="00AB3AB9"/>
    <w:rsid w:val="00AC2DD8"/>
    <w:rsid w:val="00AD56DD"/>
    <w:rsid w:val="00AD6E48"/>
    <w:rsid w:val="00B964F0"/>
    <w:rsid w:val="00BA5000"/>
    <w:rsid w:val="00BD0FBD"/>
    <w:rsid w:val="00BD761D"/>
    <w:rsid w:val="00C7737C"/>
    <w:rsid w:val="00C82D26"/>
    <w:rsid w:val="00CE4AE7"/>
    <w:rsid w:val="00D41BDD"/>
    <w:rsid w:val="00DF2DE5"/>
    <w:rsid w:val="00E57227"/>
    <w:rsid w:val="00EB0315"/>
    <w:rsid w:val="00EB057D"/>
    <w:rsid w:val="00ED46ED"/>
    <w:rsid w:val="00EE6E2E"/>
    <w:rsid w:val="00F215E2"/>
    <w:rsid w:val="00F31EB0"/>
    <w:rsid w:val="00F4425A"/>
    <w:rsid w:val="00F640CD"/>
    <w:rsid w:val="00F90392"/>
    <w:rsid w:val="00F94AB0"/>
    <w:rsid w:val="00FB6023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40EAFC6"/>
  <w15:docId w15:val="{0C50867E-B289-40E0-A6D6-F4C12A6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301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B057D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215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215E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215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215E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927"/>
    <w:rPr>
      <w:color w:val="0000FF"/>
      <w:u w:val="single"/>
    </w:rPr>
  </w:style>
  <w:style w:type="paragraph" w:styleId="Geenafstand">
    <w:name w:val="No Spacing"/>
    <w:uiPriority w:val="1"/>
    <w:qFormat/>
    <w:rsid w:val="00EB0315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ED46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9F6378A5E649BADAF64F8F20DDC5" ma:contentTypeVersion="5" ma:contentTypeDescription="Een nieuw document maken." ma:contentTypeScope="" ma:versionID="31a567a42e5808158e00700bfca7c2d1">
  <xsd:schema xmlns:xsd="http://www.w3.org/2001/XMLSchema" xmlns:xs="http://www.w3.org/2001/XMLSchema" xmlns:p="http://schemas.microsoft.com/office/2006/metadata/properties" xmlns:ns2="2923dfdf-4706-4964-b83f-80e3b7126576" xmlns:ns3="1d77ddd5-7ef7-4089-bba9-5d0cd2eba0d2" xmlns:ns4="9ab7f642-e0a0-4eb5-8c66-b0504e94584c" targetNamespace="http://schemas.microsoft.com/office/2006/metadata/properties" ma:root="true" ma:fieldsID="3b59ff3c6cc485213a43e1886262ff19" ns2:_="" ns3:_="" ns4:_="">
    <xsd:import namespace="2923dfdf-4706-4964-b83f-80e3b7126576"/>
    <xsd:import namespace="1d77ddd5-7ef7-4089-bba9-5d0cd2eba0d2"/>
    <xsd:import namespace="9ab7f642-e0a0-4eb5-8c66-b0504e945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ddd5-7ef7-4089-bba9-5d0cd2eba0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f642-e0a0-4eb5-8c66-b0504e94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25B23-9824-42FD-97A1-D7FA10F82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429F2-8723-4C2A-9846-6182F8338F1F}"/>
</file>

<file path=customXml/itemProps3.xml><?xml version="1.0" encoding="utf-8"?>
<ds:datastoreItem xmlns:ds="http://schemas.openxmlformats.org/officeDocument/2006/customXml" ds:itemID="{2BEA9083-76C7-4CB2-AC3C-659D80DAF1D8}">
  <ds:schemaRefs>
    <ds:schemaRef ds:uri="1d77ddd5-7ef7-4089-bba9-5d0cd2eba0d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923dfdf-4706-4964-b83f-80e3b712657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hvl</dc:creator>
  <cp:lastModifiedBy>Martine Wellens</cp:lastModifiedBy>
  <cp:revision>4</cp:revision>
  <cp:lastPrinted>2015-08-28T09:10:00Z</cp:lastPrinted>
  <dcterms:created xsi:type="dcterms:W3CDTF">2016-04-30T16:10:00Z</dcterms:created>
  <dcterms:modified xsi:type="dcterms:W3CDTF">2017-06-08T09:37:00Z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0x01010000159F6378A5E649BADAF64F8F20DDC5</vt:lpwstr>
  </property>
</Properties>
</file>