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715C6" w:rsidP="001715C6" w:rsidRDefault="001715C6" w14:paraId="3B765F7E" w14:textId="77777777">
      <w:pPr>
        <w:jc w:val="center"/>
      </w:pPr>
    </w:p>
    <w:tbl>
      <w:tblPr>
        <w:tblStyle w:val="Tabelraster"/>
        <w:tblpPr w:leftFromText="141" w:rightFromText="141" w:vertAnchor="text" w:horzAnchor="margin" w:tblpXSpec="center" w:tblpY="-695"/>
        <w:tblW w:w="10774" w:type="dxa"/>
        <w:tblLook w:val="04A0" w:firstRow="1" w:lastRow="0" w:firstColumn="1" w:lastColumn="0" w:noHBand="0" w:noVBand="1"/>
      </w:tblPr>
      <w:tblGrid>
        <w:gridCol w:w="1951"/>
        <w:gridCol w:w="7796"/>
        <w:gridCol w:w="1027"/>
      </w:tblGrid>
      <w:tr w:rsidR="001715C6" w:rsidTr="00F3663C" w14:paraId="364021A4" w14:textId="77777777">
        <w:tc>
          <w:tcPr>
            <w:tcW w:w="1951" w:type="dxa"/>
            <w:vAlign w:val="center"/>
          </w:tcPr>
          <w:p w:rsidRPr="00006060" w:rsidR="001715C6" w:rsidP="00F3663C" w:rsidRDefault="001715C6" w14:paraId="473A2E21" w14:textId="77777777">
            <w:pPr>
              <w:jc w:val="center"/>
              <w:rPr>
                <w:rFonts w:ascii="Segoe UI" w:hAnsi="Segoe UI" w:cs="Segoe UI"/>
                <w:b/>
                <w:sz w:val="20"/>
                <w:szCs w:val="20"/>
              </w:rPr>
            </w:pPr>
          </w:p>
          <w:p w:rsidR="001715C6" w:rsidP="00F3663C" w:rsidRDefault="001715C6" w14:paraId="1E087B29" w14:textId="77777777">
            <w:pPr>
              <w:jc w:val="center"/>
              <w:rPr>
                <w:rFonts w:ascii="Segoe UI" w:hAnsi="Segoe UI" w:cs="Segoe UI"/>
                <w:b/>
                <w:sz w:val="20"/>
                <w:szCs w:val="20"/>
              </w:rPr>
            </w:pPr>
            <w:r w:rsidRPr="00006060">
              <w:rPr>
                <w:rFonts w:ascii="Segoe UI" w:hAnsi="Segoe UI" w:cs="Segoe UI"/>
                <w:b/>
                <w:sz w:val="20"/>
                <w:szCs w:val="20"/>
              </w:rPr>
              <w:t xml:space="preserve">Datum: </w:t>
            </w:r>
          </w:p>
          <w:p w:rsidR="001715C6" w:rsidP="00F3663C" w:rsidRDefault="001715C6" w14:paraId="46699F33" w14:textId="77777777">
            <w:pPr>
              <w:jc w:val="center"/>
              <w:rPr>
                <w:rFonts w:ascii="Segoe UI" w:hAnsi="Segoe UI" w:cs="Segoe UI"/>
                <w:b/>
                <w:sz w:val="20"/>
                <w:szCs w:val="20"/>
              </w:rPr>
            </w:pPr>
          </w:p>
          <w:p w:rsidRPr="00006060" w:rsidR="001715C6" w:rsidP="00F3663C" w:rsidRDefault="001715C6" w14:paraId="5D0D300E" w14:textId="77777777">
            <w:pPr>
              <w:jc w:val="center"/>
              <w:rPr>
                <w:rFonts w:ascii="Segoe UI" w:hAnsi="Segoe UI" w:cs="Segoe UI"/>
                <w:b/>
                <w:sz w:val="20"/>
                <w:szCs w:val="20"/>
              </w:rPr>
            </w:pPr>
            <w:r>
              <w:rPr>
                <w:rFonts w:ascii="Segoe UI" w:hAnsi="Segoe UI" w:cs="Segoe UI"/>
                <w:b/>
                <w:sz w:val="20"/>
                <w:szCs w:val="20"/>
              </w:rPr>
              <w:t>04/10/2019</w:t>
            </w:r>
          </w:p>
          <w:p w:rsidRPr="00747940" w:rsidR="001715C6" w:rsidP="00F3663C" w:rsidRDefault="001715C6" w14:paraId="5DF982B1" w14:textId="77777777">
            <w:pPr>
              <w:jc w:val="center"/>
              <w:rPr>
                <w:rFonts w:ascii="Berlin Sans FB Demi" w:hAnsi="Berlin Sans FB Demi"/>
                <w:sz w:val="38"/>
                <w:szCs w:val="38"/>
              </w:rPr>
            </w:pPr>
          </w:p>
        </w:tc>
        <w:tc>
          <w:tcPr>
            <w:tcW w:w="7796" w:type="dxa"/>
          </w:tcPr>
          <w:p w:rsidRPr="00C13F0B" w:rsidR="001715C6" w:rsidP="00F3663C" w:rsidRDefault="001715C6" w14:paraId="4817B8EF" w14:textId="77777777">
            <w:pPr>
              <w:jc w:val="center"/>
              <w:rPr>
                <w:rFonts w:ascii="Berlin Sans FB Demi" w:hAnsi="Berlin Sans FB Demi"/>
                <w:color w:val="3AC2DA"/>
                <w:sz w:val="72"/>
                <w:szCs w:val="72"/>
              </w:rPr>
            </w:pPr>
            <w:r w:rsidRPr="00C13F0B">
              <w:rPr>
                <w:rFonts w:ascii="Berlin Sans FB Demi" w:hAnsi="Berlin Sans FB Demi"/>
                <w:color w:val="3AC2DA"/>
                <w:sz w:val="72"/>
                <w:szCs w:val="72"/>
              </w:rPr>
              <w:t>Verslag vergadering</w:t>
            </w:r>
          </w:p>
          <w:p w:rsidRPr="00C13F0B" w:rsidR="001715C6" w:rsidP="00F3663C" w:rsidRDefault="001715C6" w14:paraId="511E9399" w14:textId="77777777">
            <w:pPr>
              <w:jc w:val="center"/>
              <w:rPr>
                <w:rFonts w:ascii="Berlin Sans FB Demi" w:hAnsi="Berlin Sans FB Demi"/>
                <w:color w:val="DB703A"/>
                <w:sz w:val="48"/>
                <w:szCs w:val="48"/>
              </w:rPr>
            </w:pPr>
            <w:r w:rsidRPr="00C13F0B">
              <w:rPr>
                <w:rFonts w:ascii="Berlin Sans FB Demi" w:hAnsi="Berlin Sans FB Demi"/>
                <w:color w:val="DB703A"/>
                <w:sz w:val="48"/>
                <w:szCs w:val="48"/>
              </w:rPr>
              <w:t>“</w:t>
            </w:r>
            <w:r>
              <w:rPr>
                <w:rFonts w:ascii="Berlin Sans FB Demi" w:hAnsi="Berlin Sans FB Demi"/>
                <w:color w:val="DB703A"/>
                <w:sz w:val="48"/>
                <w:szCs w:val="48"/>
              </w:rPr>
              <w:t>Leerlingenraad’</w:t>
            </w:r>
          </w:p>
        </w:tc>
        <w:tc>
          <w:tcPr>
            <w:tcW w:w="1027" w:type="dxa"/>
            <w:vAlign w:val="center"/>
          </w:tcPr>
          <w:p w:rsidRPr="002A75B2" w:rsidR="001715C6" w:rsidP="00F3663C" w:rsidRDefault="001715C6" w14:paraId="1D112834" w14:textId="77777777">
            <w:pPr>
              <w:jc w:val="center"/>
              <w:rPr>
                <w:rFonts w:ascii="Berlin Sans FB Demi" w:hAnsi="Berlin Sans FB Demi"/>
                <w:sz w:val="74"/>
                <w:szCs w:val="74"/>
              </w:rPr>
            </w:pPr>
            <w:r>
              <w:rPr>
                <w:rFonts w:ascii="Berlin Sans FB Demi" w:hAnsi="Berlin Sans FB Demi"/>
                <w:noProof/>
                <w:sz w:val="74"/>
                <w:szCs w:val="74"/>
                <w:lang w:val="nl-BE" w:eastAsia="nl-BE"/>
              </w:rPr>
              <w:drawing>
                <wp:anchor distT="0" distB="0" distL="114300" distR="114300" simplePos="0" relativeHeight="251659264" behindDoc="0" locked="0" layoutInCell="1" allowOverlap="1" wp14:anchorId="388367B5" wp14:editId="242E5FA6">
                  <wp:simplePos x="0" y="0"/>
                  <wp:positionH relativeFrom="column">
                    <wp:posOffset>-26670</wp:posOffset>
                  </wp:positionH>
                  <wp:positionV relativeFrom="paragraph">
                    <wp:posOffset>-31750</wp:posOffset>
                  </wp:positionV>
                  <wp:extent cx="581025" cy="561975"/>
                  <wp:effectExtent l="19050" t="0" r="9525" b="0"/>
                  <wp:wrapNone/>
                  <wp:docPr id="1" name="Afbeelding 1" descr="Z:\LOGO'S ANNUNCIA\AR-logo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OGO'S ANNUNCIA\AR-logo20x20cm.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1025" cy="561975"/>
                          </a:xfrm>
                          <a:prstGeom prst="rect">
                            <a:avLst/>
                          </a:prstGeom>
                          <a:noFill/>
                          <a:ln>
                            <a:noFill/>
                          </a:ln>
                        </pic:spPr>
                      </pic:pic>
                    </a:graphicData>
                  </a:graphic>
                </wp:anchor>
              </w:drawing>
            </w:r>
            <w:r>
              <w:rPr>
                <w:rFonts w:ascii="Berlin Sans FB Demi" w:hAnsi="Berlin Sans FB Demi"/>
                <w:sz w:val="74"/>
                <w:szCs w:val="74"/>
              </w:rPr>
              <w:t>!</w:t>
            </w:r>
          </w:p>
        </w:tc>
      </w:tr>
    </w:tbl>
    <w:p w:rsidRPr="001131D1" w:rsidR="001715C6" w:rsidP="001715C6" w:rsidRDefault="001715C6" w14:paraId="555766BF"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ascii="Segoe UI" w:hAnsi="Segoe UI" w:cs="Segoe UI"/>
        </w:rPr>
      </w:pPr>
      <w:r w:rsidRPr="000C2B19">
        <w:rPr>
          <w:rFonts w:ascii="Segoe UI" w:hAnsi="Segoe UI" w:cs="Segoe UI"/>
          <w:b/>
          <w:u w:val="single"/>
        </w:rPr>
        <w:t>Aanwezig:</w:t>
      </w:r>
      <w:r>
        <w:rPr>
          <w:rFonts w:ascii="Segoe UI" w:hAnsi="Segoe UI" w:cs="Segoe UI"/>
          <w:b/>
        </w:rPr>
        <w:t xml:space="preserve"> </w:t>
      </w:r>
      <w:r>
        <w:rPr>
          <w:rFonts w:ascii="Segoe UI" w:hAnsi="Segoe UI" w:cs="Segoe UI"/>
        </w:rPr>
        <w:t>Juliette, Flore, Lukas, Daan, Siemen, Paulien, Emile, Jurgen, Storm, Noah, Hannah, juf Véronique, Juf Denise en juf Nancy</w:t>
      </w:r>
    </w:p>
    <w:p w:rsidRPr="008C5E51" w:rsidR="001715C6" w:rsidP="001715C6" w:rsidRDefault="001715C6" w14:paraId="150D82E2" w14:textId="77777777">
      <w:pPr>
        <w:pBdr>
          <w:top w:val="single" w:color="auto" w:sz="4" w:space="1"/>
          <w:left w:val="single" w:color="auto" w:sz="4" w:space="4"/>
          <w:bottom w:val="single" w:color="auto" w:sz="4" w:space="1"/>
          <w:right w:val="single" w:color="auto" w:sz="4" w:space="4"/>
          <w:between w:val="single" w:color="auto" w:sz="4" w:space="1"/>
          <w:bar w:val="single" w:color="auto" w:sz="4"/>
        </w:pBdr>
        <w:tabs>
          <w:tab w:val="left" w:pos="1950"/>
        </w:tabs>
        <w:rPr>
          <w:rFonts w:ascii="Segoe UI" w:hAnsi="Segoe UI" w:cs="Segoe UI"/>
        </w:rPr>
      </w:pPr>
      <w:r w:rsidRPr="000C2B19">
        <w:rPr>
          <w:rFonts w:ascii="Segoe UI" w:hAnsi="Segoe UI" w:cs="Segoe UI"/>
          <w:b/>
          <w:u w:val="single"/>
        </w:rPr>
        <w:t>Verontschuldigd:</w:t>
      </w:r>
      <w:r>
        <w:rPr>
          <w:rFonts w:ascii="Segoe UI" w:hAnsi="Segoe UI" w:cs="Segoe UI"/>
          <w:b/>
          <w:u w:val="single"/>
        </w:rPr>
        <w:t xml:space="preserve"> </w:t>
      </w:r>
      <w:r>
        <w:rPr>
          <w:rFonts w:ascii="Segoe UI" w:hAnsi="Segoe UI" w:cs="Segoe UI"/>
        </w:rPr>
        <w:t>/</w:t>
      </w:r>
    </w:p>
    <w:p w:rsidRPr="003919C3" w:rsidR="000D2F9C" w:rsidRDefault="001715C6" w14:paraId="4262D53E" w14:textId="77777777">
      <w:pPr>
        <w:rPr>
          <w:color w:val="00B050"/>
          <w:sz w:val="32"/>
          <w:szCs w:val="32"/>
        </w:rPr>
      </w:pPr>
      <w:r w:rsidRPr="003919C3">
        <w:rPr>
          <w:color w:val="00B050"/>
          <w:sz w:val="32"/>
          <w:szCs w:val="32"/>
        </w:rPr>
        <w:t>Agendapunten aangebracht door de leerkrachten:</w:t>
      </w:r>
    </w:p>
    <w:p w:rsidR="001715C6" w:rsidP="001715C6" w:rsidRDefault="001715C6" w14:paraId="649B8DC1" w14:textId="77777777">
      <w:pPr>
        <w:pStyle w:val="Lijstalinea"/>
        <w:numPr>
          <w:ilvl w:val="0"/>
          <w:numId w:val="1"/>
        </w:numPr>
      </w:pPr>
      <w:r>
        <w:t>We zijn op zoek naar een leuke naam voor het ‘bewegingshoekje’.</w:t>
      </w:r>
      <w:r w:rsidR="001E6F7C">
        <w:t xml:space="preserve">  De kinderen van de leerlingenraad zullen dit bespreken in de klas en eventuele suggesties doorgeven.  Op de volgende leerlingenraad zullen we dan samen de ‘leukste’ naam kiezen.</w:t>
      </w:r>
    </w:p>
    <w:p w:rsidR="00765535" w:rsidP="00765535" w:rsidRDefault="001715C6" w14:paraId="428758C1" w14:textId="77777777">
      <w:pPr>
        <w:pStyle w:val="Lijstalinea"/>
        <w:numPr>
          <w:ilvl w:val="0"/>
          <w:numId w:val="1"/>
        </w:numPr>
      </w:pPr>
      <w:r>
        <w:t>Nadenken over het nieuwe ‘stil</w:t>
      </w:r>
      <w:r w:rsidR="001E6F7C">
        <w:t>tehoekje’.  Hoe zou het nieuwe hoekje er kunnen uitzien?</w:t>
      </w:r>
    </w:p>
    <w:p w:rsidR="001E6F7C" w:rsidP="00765535" w:rsidRDefault="001E6F7C" w14:paraId="35973FA6" w14:textId="00270D05">
      <w:pPr>
        <w:pStyle w:val="Lijstalinea"/>
      </w:pPr>
      <w:r w:rsidR="001E6F7C">
        <w:rPr/>
        <w:t>De kinderen denken aan gras</w:t>
      </w:r>
      <w:r w:rsidR="5FB3F70B">
        <w:rPr/>
        <w:t xml:space="preserve"> </w:t>
      </w:r>
      <w:r w:rsidR="001E6F7C">
        <w:rPr/>
        <w:t>(kunstgras), bloemetjes, bomen, een gezellig buitensalon, tafels voor gezelschapsspelen of om aan te lezen.  Er wordt ook geopperd om een reuzeschaakbord te plaatsen.  We bespreken met het kernteam van de school</w:t>
      </w:r>
      <w:r w:rsidR="403F8FA7">
        <w:rPr/>
        <w:t xml:space="preserve"> </w:t>
      </w:r>
      <w:r w:rsidR="001E6F7C">
        <w:rPr/>
        <w:t xml:space="preserve">(=leerkrachten) wat er van deze ideetjes mogelijk is.  </w:t>
      </w:r>
    </w:p>
    <w:p w:rsidRPr="005C2C22" w:rsidR="001E6F7C" w:rsidP="001E6F7C" w:rsidRDefault="001E6F7C" w14:paraId="06719521" w14:textId="5D64B0B0">
      <w:pPr>
        <w:rPr>
          <w:color w:val="00B050"/>
          <w:sz w:val="32"/>
          <w:szCs w:val="32"/>
        </w:rPr>
      </w:pPr>
      <w:r w:rsidRPr="005C2C22">
        <w:rPr>
          <w:color w:val="00B050"/>
          <w:sz w:val="32"/>
          <w:szCs w:val="32"/>
        </w:rPr>
        <w:t>Agendapunten aangebracht door de leerlingen:</w:t>
      </w:r>
    </w:p>
    <w:p w:rsidR="00765535" w:rsidP="00765535" w:rsidRDefault="00AD7825" w14:paraId="7ADB4233" w14:textId="6C9A5BF2">
      <w:pPr>
        <w:pStyle w:val="Lijstalinea"/>
        <w:numPr>
          <w:ilvl w:val="0"/>
          <w:numId w:val="1"/>
        </w:numPr>
        <w:rPr/>
      </w:pPr>
      <w:r w:rsidR="00AD7825">
        <w:rPr/>
        <w:t>Een ‘babbelbox’</w:t>
      </w:r>
      <w:r w:rsidR="00765535">
        <w:rPr/>
        <w:t xml:space="preserve"> in de klas </w:t>
      </w:r>
      <w:r w:rsidR="00AD7825">
        <w:rPr/>
        <w:t>waar je een briefje in kan ‘posten’</w:t>
      </w:r>
      <w:r w:rsidR="00C60E07">
        <w:rPr/>
        <w:t xml:space="preserve"> indien je </w:t>
      </w:r>
      <w:r w:rsidR="008A537C">
        <w:rPr/>
        <w:t xml:space="preserve">met een probleem zit, een </w:t>
      </w:r>
      <w:r w:rsidR="57E399D4">
        <w:rPr/>
        <w:t>ruzie…</w:t>
      </w:r>
      <w:r w:rsidR="008A537C">
        <w:rPr/>
        <w:t xml:space="preserve"> waar je moeilijk over kan praten.  </w:t>
      </w:r>
      <w:r w:rsidR="003B1F1A">
        <w:rPr/>
        <w:t>De leerkracht kan de bus leegmaken</w:t>
      </w:r>
      <w:r w:rsidR="007815F4">
        <w:rPr/>
        <w:t>, de briefjes nalezen</w:t>
      </w:r>
      <w:r w:rsidR="003B1F1A">
        <w:rPr/>
        <w:t xml:space="preserve"> en de leerling in kwestie aanspreken op een rustig momentje.  </w:t>
      </w:r>
    </w:p>
    <w:p w:rsidR="00BE184E" w:rsidP="00765535" w:rsidRDefault="00BE184E" w14:paraId="68A850DA" w14:textId="39ED78DC">
      <w:pPr>
        <w:pStyle w:val="Lijstalinea"/>
        <w:numPr>
          <w:ilvl w:val="0"/>
          <w:numId w:val="1"/>
        </w:numPr>
        <w:rPr/>
      </w:pPr>
      <w:r w:rsidR="00BE184E">
        <w:rPr/>
        <w:t xml:space="preserve">De leerlingen hebben zo hun twijfels over het </w:t>
      </w:r>
      <w:r w:rsidR="005C2C22">
        <w:rPr/>
        <w:t xml:space="preserve">‘groene’ </w:t>
      </w:r>
      <w:r w:rsidR="00BE184E">
        <w:rPr/>
        <w:t>hoekje waar de borstels liggen, de vuilblikken en de kruiwagen</w:t>
      </w:r>
      <w:r w:rsidR="005C2C22">
        <w:rPr/>
        <w:t>s</w:t>
      </w:r>
      <w:r w:rsidR="00BE184E">
        <w:rPr/>
        <w:t xml:space="preserve"> staa</w:t>
      </w:r>
      <w:r w:rsidR="005C2C22">
        <w:rPr/>
        <w:t>n</w:t>
      </w:r>
      <w:r w:rsidR="00BE184E">
        <w:rPr/>
        <w:t>.  Heel vaak worden deze spullen gebruikt</w:t>
      </w:r>
      <w:r w:rsidR="00A94859">
        <w:rPr/>
        <w:t xml:space="preserve"> om andere dingen mee te doen dan datgene waarvoor ze dienen</w:t>
      </w:r>
      <w:r w:rsidR="46E0279E">
        <w:rPr/>
        <w:t xml:space="preserve"> </w:t>
      </w:r>
      <w:r w:rsidR="005B1DE2">
        <w:rPr/>
        <w:t>(slaan, gooien…)</w:t>
      </w:r>
      <w:r w:rsidR="64846D59">
        <w:rPr/>
        <w:t>.</w:t>
      </w:r>
      <w:r w:rsidR="00A94859">
        <w:rPr/>
        <w:t xml:space="preserve">  Dat is natuurlijk erg jammer. Het gerief gaat stuk op deze manier.  </w:t>
      </w:r>
      <w:r w:rsidR="005B1DE2">
        <w:rPr/>
        <w:t>De leerlingen geven zelfs aan om dit hoekje te doen verdwijnen.</w:t>
      </w:r>
    </w:p>
    <w:p w:rsidR="001715C6" w:rsidP="00714FAE" w:rsidRDefault="00992F0D" w14:paraId="4E72D3F3" w14:textId="21C65FDB">
      <w:pPr>
        <w:pStyle w:val="Lijstalinea"/>
        <w:numPr>
          <w:ilvl w:val="0"/>
          <w:numId w:val="1"/>
        </w:numPr>
        <w:rPr/>
      </w:pPr>
      <w:r w:rsidR="00992F0D">
        <w:rPr/>
        <w:t xml:space="preserve">Beurtrollen: </w:t>
      </w:r>
      <w:r w:rsidR="00714FAE">
        <w:rPr/>
        <w:t xml:space="preserve">De kinderen geven aan dat ze het jammer vinden dat de </w:t>
      </w:r>
      <w:r w:rsidR="00491425">
        <w:rPr/>
        <w:t>b</w:t>
      </w:r>
      <w:r w:rsidR="00714FAE">
        <w:rPr/>
        <w:t xml:space="preserve">eurtrollen werden aangepast.  De kinderen spelen nu met minder kinderen </w:t>
      </w:r>
      <w:r w:rsidR="00205DCE">
        <w:rPr/>
        <w:t>in de verschillende hoeken op de speelplaats.  Dat maakt dat er op sommige momenten erg weinig kinderen spelen op</w:t>
      </w:r>
      <w:r w:rsidR="00B40220">
        <w:rPr/>
        <w:t xml:space="preserve"> bijvoorbeeld</w:t>
      </w:r>
      <w:r w:rsidR="00205DCE">
        <w:rPr/>
        <w:t xml:space="preserve"> de </w:t>
      </w:r>
      <w:proofErr w:type="spellStart"/>
      <w:r w:rsidR="00205DCE">
        <w:rPr/>
        <w:t>Krullewar</w:t>
      </w:r>
      <w:proofErr w:type="spellEnd"/>
      <w:r w:rsidR="00B40220">
        <w:rPr/>
        <w:t xml:space="preserve"> of in de zandbak</w:t>
      </w:r>
      <w:r w:rsidR="00491425">
        <w:rPr/>
        <w:t xml:space="preserve"> en dat er ook meer momenten zijn dat je geen beurtrol hebt en aldus zogezegd niets te doen hebt</w:t>
      </w:r>
      <w:r w:rsidR="00B40220">
        <w:rPr/>
        <w:t xml:space="preserve">. Dat vinden de kinderen spijtig.  </w:t>
      </w:r>
      <w:r w:rsidR="005E66A8">
        <w:rPr/>
        <w:t xml:space="preserve">De kinderen vragen zich af of het mogelijk is om </w:t>
      </w:r>
      <w:r w:rsidR="00D45A2E">
        <w:rPr/>
        <w:t>het aantal leerlingen enkel te beperken</w:t>
      </w:r>
      <w:r w:rsidR="00753C23">
        <w:rPr/>
        <w:t xml:space="preserve"> op het voetbalveld.</w:t>
      </w:r>
    </w:p>
    <w:p w:rsidR="00491425" w:rsidP="001D1725" w:rsidRDefault="001D1725" w14:paraId="3AFF4700" w14:textId="58F0DDBF">
      <w:pPr>
        <w:ind w:left="708"/>
      </w:pPr>
      <w:r w:rsidR="001D1725">
        <w:rPr/>
        <w:t xml:space="preserve">We vertellen aan de kinderen waarom we tot deze regeling gekomen zijn.  Het was zo dat er heel wat ruzie was tijdens de voetbal.  We merkten op dat voetballen per graad niet kon wegens een te groot aantal kinderen dan op het voetbalveld.  </w:t>
      </w:r>
      <w:r w:rsidR="00921FFB">
        <w:rPr/>
        <w:t>We merkten ook op dat met de start van het nieuwe schooljaar enkele kinderen van het 1</w:t>
      </w:r>
      <w:r w:rsidRPr="31885C4A" w:rsidR="00921FFB">
        <w:rPr>
          <w:vertAlign w:val="superscript"/>
        </w:rPr>
        <w:t>e</w:t>
      </w:r>
      <w:r w:rsidR="00921FFB">
        <w:rPr/>
        <w:t xml:space="preserve"> leerjaar een beetje ‘verloren’ liepen op onze grote sp</w:t>
      </w:r>
      <w:r w:rsidR="00C32B1F">
        <w:rPr/>
        <w:t>e</w:t>
      </w:r>
      <w:r w:rsidR="00921FFB">
        <w:rPr/>
        <w:t xml:space="preserve">elplaats.  </w:t>
      </w:r>
      <w:r w:rsidR="0025712B">
        <w:rPr/>
        <w:t>Met die redenen zijn we dan gaan sleutelen aan de beurtrollen en kiezen we ervoor om minder kinderen aan bod te laten in de hoeken zodat er rustiger gespeeld kan worden.  Naast de verschillende ‘hoeken’(=pingpon</w:t>
      </w:r>
      <w:r w:rsidR="00836BA0">
        <w:rPr/>
        <w:t>g</w:t>
      </w:r>
      <w:r w:rsidR="0025712B">
        <w:rPr/>
        <w:t xml:space="preserve">, voetbal, </w:t>
      </w:r>
      <w:proofErr w:type="spellStart"/>
      <w:r w:rsidR="0025712B">
        <w:rPr/>
        <w:t>Krullewar</w:t>
      </w:r>
      <w:proofErr w:type="spellEnd"/>
      <w:r w:rsidR="0025712B">
        <w:rPr/>
        <w:t xml:space="preserve"> en </w:t>
      </w:r>
      <w:r w:rsidR="00836BA0">
        <w:rPr/>
        <w:t>zandbak</w:t>
      </w:r>
      <w:r w:rsidR="00C32B1F">
        <w:rPr/>
        <w:t xml:space="preserve">, spelen achteraan aan de </w:t>
      </w:r>
      <w:proofErr w:type="spellStart"/>
      <w:r w:rsidR="00232DCC">
        <w:rPr/>
        <w:t>ecoklassen</w:t>
      </w:r>
      <w:proofErr w:type="spellEnd"/>
      <w:r w:rsidR="00232DCC">
        <w:rPr/>
        <w:t xml:space="preserve"> met allerlei bewegingsmaterialen</w:t>
      </w:r>
      <w:r w:rsidR="00836BA0">
        <w:rPr/>
        <w:t>) geven we aan dat er nog tal van andere zaken zijn waarmee je kan spelen tijdens de speeltijd</w:t>
      </w:r>
      <w:r w:rsidR="009F1AD1">
        <w:rPr/>
        <w:t xml:space="preserve"> namelijk: </w:t>
      </w:r>
      <w:r w:rsidR="1DDBDA57">
        <w:rPr/>
        <w:t>k</w:t>
      </w:r>
      <w:r w:rsidR="009F1AD1">
        <w:rPr/>
        <w:t xml:space="preserve">orfbal, trefbal, voetbaltafel, tuimelrekjes, krijtborden, zandtafel met </w:t>
      </w:r>
      <w:proofErr w:type="spellStart"/>
      <w:r w:rsidR="009F1AD1">
        <w:rPr/>
        <w:t>dino’s</w:t>
      </w:r>
      <w:proofErr w:type="spellEnd"/>
      <w:r w:rsidR="009F1AD1">
        <w:rPr/>
        <w:t xml:space="preserve">, </w:t>
      </w:r>
      <w:r w:rsidR="009143B8">
        <w:rPr/>
        <w:t xml:space="preserve">iets van thuis op vrijdag, 4 op een rij, </w:t>
      </w:r>
      <w:r w:rsidR="005E66A8">
        <w:rPr/>
        <w:t>t</w:t>
      </w:r>
      <w:r w:rsidR="009143B8">
        <w:rPr/>
        <w:t xml:space="preserve">wister, </w:t>
      </w:r>
      <w:r w:rsidR="005E66A8">
        <w:rPr/>
        <w:t>s</w:t>
      </w:r>
      <w:r w:rsidR="009143B8">
        <w:rPr/>
        <w:t xml:space="preserve">peelborden aan de muur, dansen op maandag en vrijdag, speelgoedkoffer van de klas, </w:t>
      </w:r>
      <w:r w:rsidR="008837E6">
        <w:rPr/>
        <w:t xml:space="preserve">poetsen met het gerief van het ‘groene hoekje’, gezelschapsspelen aan de picknicktafel, gewoon een leuke babbel op de bankjes, lezen, tikkertje, verstoppertje,…  </w:t>
      </w:r>
      <w:r w:rsidR="00232DCC">
        <w:rPr/>
        <w:t>Binnenkort gaat het bewegingshoekje open</w:t>
      </w:r>
      <w:r w:rsidR="002613BF">
        <w:rPr/>
        <w:t xml:space="preserve"> en binnen enkele maanden hopen we ons ‘</w:t>
      </w:r>
      <w:r w:rsidR="002613BF">
        <w:rPr/>
        <w:t>stilt</w:t>
      </w:r>
      <w:r w:rsidR="5458F3AF">
        <w:rPr/>
        <w:t>e</w:t>
      </w:r>
      <w:r w:rsidR="002613BF">
        <w:rPr/>
        <w:t>hoekje</w:t>
      </w:r>
      <w:r w:rsidR="002613BF">
        <w:rPr/>
        <w:t xml:space="preserve">’ klaar te hebben.  </w:t>
      </w:r>
      <w:r w:rsidR="008837E6">
        <w:rPr/>
        <w:t xml:space="preserve">We concluderen dat </w:t>
      </w:r>
      <w:r w:rsidR="00C32B1F">
        <w:rPr/>
        <w:t>er</w:t>
      </w:r>
      <w:r w:rsidR="008837E6">
        <w:rPr/>
        <w:t xml:space="preserve"> eigenlijk toch echt wel een groot aanbod is tijdens de speeltijd en dat wanneer je geen beurtrol hebt er ook nog tal van andere activiteiten zijn</w:t>
      </w:r>
      <w:r w:rsidR="00C32B1F">
        <w:rPr/>
        <w:t xml:space="preserve"> die je kan doen tijdens de speeltijd.</w:t>
      </w:r>
      <w:r w:rsidR="001354B8">
        <w:rPr/>
        <w:t xml:space="preserve">  </w:t>
      </w:r>
    </w:p>
    <w:p w:rsidR="00753C23" w:rsidP="001D1725" w:rsidRDefault="00753C23" w14:paraId="0CB0C568" w14:textId="2C80F58A">
      <w:pPr>
        <w:ind w:left="708"/>
      </w:pPr>
      <w:r>
        <w:t>We nemen bovenstaande puntjes mee naar het kernteam met onze leerkrachten.  We delen de kinderen in de volgende leerlingenraad mee wat er beslist werd.</w:t>
      </w:r>
    </w:p>
    <w:p w:rsidR="00E23B12" w:rsidP="001D1725" w:rsidRDefault="00E23B12" w14:paraId="6A587AF5" w14:textId="4717300E">
      <w:pPr>
        <w:ind w:left="708"/>
      </w:pPr>
      <w:r>
        <w:t>Het was een fijne en aangename eerste leerlingenraad</w:t>
      </w:r>
      <w:r w:rsidR="00117A1E">
        <w:t xml:space="preserve"> van het nieuwe schooljaar.</w:t>
      </w:r>
      <w:bookmarkStart w:name="_GoBack" w:id="0"/>
      <w:bookmarkEnd w:id="0"/>
    </w:p>
    <w:sectPr w:rsidR="00E23B1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53B20"/>
    <w:multiLevelType w:val="hybridMultilevel"/>
    <w:tmpl w:val="991EA208"/>
    <w:lvl w:ilvl="0" w:tplc="E09091FA">
      <w:numFmt w:val="bullet"/>
      <w:lvlText w:val=""/>
      <w:lvlJc w:val="left"/>
      <w:pPr>
        <w:ind w:left="720" w:hanging="360"/>
      </w:pPr>
      <w:rPr>
        <w:rFonts w:hint="default" w:ascii="Symbol" w:hAnsi="Symbol" w:eastAsiaTheme="minorEastAsia"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C6"/>
    <w:rsid w:val="000D2F9C"/>
    <w:rsid w:val="00117A1E"/>
    <w:rsid w:val="001354B8"/>
    <w:rsid w:val="001715C6"/>
    <w:rsid w:val="001D1725"/>
    <w:rsid w:val="001E6F7C"/>
    <w:rsid w:val="00205DCE"/>
    <w:rsid w:val="00232DCC"/>
    <w:rsid w:val="0025712B"/>
    <w:rsid w:val="002613BF"/>
    <w:rsid w:val="003919C3"/>
    <w:rsid w:val="003B1F1A"/>
    <w:rsid w:val="00491425"/>
    <w:rsid w:val="005B1DE2"/>
    <w:rsid w:val="005C2C22"/>
    <w:rsid w:val="005E66A8"/>
    <w:rsid w:val="00714FAE"/>
    <w:rsid w:val="00753C23"/>
    <w:rsid w:val="00765535"/>
    <w:rsid w:val="007815F4"/>
    <w:rsid w:val="00836BA0"/>
    <w:rsid w:val="008837E6"/>
    <w:rsid w:val="008A537C"/>
    <w:rsid w:val="009143B8"/>
    <w:rsid w:val="00921FFB"/>
    <w:rsid w:val="00956C32"/>
    <w:rsid w:val="00992F0D"/>
    <w:rsid w:val="009C2043"/>
    <w:rsid w:val="009F1AD1"/>
    <w:rsid w:val="00A94859"/>
    <w:rsid w:val="00AD7825"/>
    <w:rsid w:val="00B40220"/>
    <w:rsid w:val="00BE184E"/>
    <w:rsid w:val="00C32B1F"/>
    <w:rsid w:val="00C60E07"/>
    <w:rsid w:val="00D45A2E"/>
    <w:rsid w:val="00E23B12"/>
    <w:rsid w:val="09BD46D9"/>
    <w:rsid w:val="1DDBDA57"/>
    <w:rsid w:val="1E1C814A"/>
    <w:rsid w:val="283B6197"/>
    <w:rsid w:val="31885C4A"/>
    <w:rsid w:val="403F8FA7"/>
    <w:rsid w:val="46E0279E"/>
    <w:rsid w:val="5458F3AF"/>
    <w:rsid w:val="57E399D4"/>
    <w:rsid w:val="5FB3F70B"/>
    <w:rsid w:val="62FED024"/>
    <w:rsid w:val="64846D59"/>
    <w:rsid w:val="667481BE"/>
    <w:rsid w:val="675DAB71"/>
    <w:rsid w:val="7ACBF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452F"/>
  <w15:chartTrackingRefBased/>
  <w15:docId w15:val="{6A90E126-B6AC-496B-B11C-16125701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rsid w:val="001715C6"/>
    <w:pPr>
      <w:spacing w:after="200" w:line="276" w:lineRule="auto"/>
    </w:pPr>
    <w:rPr>
      <w:rFonts w:eastAsiaTheme="minorEastAsia"/>
      <w:lang w:val="nl-NL"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1715C6"/>
    <w:pPr>
      <w:spacing w:after="0" w:line="240" w:lineRule="auto"/>
    </w:pPr>
    <w:rPr>
      <w:rFonts w:eastAsiaTheme="minorEastAsia"/>
      <w:lang w:val="nl-NL"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171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51C50490B8A4EB827455F69243FE8" ma:contentTypeVersion="11" ma:contentTypeDescription="Een nieuw document maken." ma:contentTypeScope="" ma:versionID="9eed09e14bb8ac978e0cadc214f7daa6">
  <xsd:schema xmlns:xsd="http://www.w3.org/2001/XMLSchema" xmlns:xs="http://www.w3.org/2001/XMLSchema" xmlns:p="http://schemas.microsoft.com/office/2006/metadata/properties" xmlns:ns2="2923dfdf-4706-4964-b83f-80e3b7126576" xmlns:ns3="d7b841f5-f67c-46a5-86a4-38f5b07fac07" xmlns:ns4="6f0dc679-f279-4f0d-bd70-395ae104bc71" targetNamespace="http://schemas.microsoft.com/office/2006/metadata/properties" ma:root="true" ma:fieldsID="40b10a9ca4eff69d951aaf5475a455b3" ns2:_="" ns3:_="" ns4:_="">
    <xsd:import namespace="2923dfdf-4706-4964-b83f-80e3b7126576"/>
    <xsd:import namespace="d7b841f5-f67c-46a5-86a4-38f5b07fac07"/>
    <xsd:import namespace="6f0dc679-f279-4f0d-bd70-395ae104bc71"/>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dfdf-4706-4964-b83f-80e3b71265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841f5-f67c-46a5-86a4-38f5b07fac07"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0dc679-f279-4f0d-bd70-395ae104bc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6A9AF-3EF3-4603-B3F9-1DDADC792B64}"/>
</file>

<file path=customXml/itemProps2.xml><?xml version="1.0" encoding="utf-8"?>
<ds:datastoreItem xmlns:ds="http://schemas.openxmlformats.org/officeDocument/2006/customXml" ds:itemID="{37D7B6B9-0540-46B7-992A-3A3DD3640C5F}"/>
</file>

<file path=customXml/itemProps3.xml><?xml version="1.0" encoding="utf-8"?>
<ds:datastoreItem xmlns:ds="http://schemas.openxmlformats.org/officeDocument/2006/customXml" ds:itemID="{DB3AD95D-37F6-4DF8-836A-55EC6891AD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Nancy Pauwels</dc:creator>
  <keywords/>
  <dc:description/>
  <lastModifiedBy>Leen Van Puyvelde</lastModifiedBy>
  <revision>36</revision>
  <dcterms:created xsi:type="dcterms:W3CDTF">2019-10-07T14:30:00.0000000Z</dcterms:created>
  <dcterms:modified xsi:type="dcterms:W3CDTF">2019-10-09T06:31:39.5153295Z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0x0101005EE51C50490B8A4EB827455F69243FE8</vt:lpwstr>
  </property>
</Properties>
</file>